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E6" w:rsidRDefault="00A97BE6" w:rsidP="00A97BE6">
      <w:pPr>
        <w:pStyle w:val="a6"/>
        <w:rPr>
          <w:b w:val="0"/>
          <w:bCs/>
        </w:rPr>
      </w:pPr>
      <w:r w:rsidRPr="00BB7EE5">
        <w:rPr>
          <w:b w:val="0"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1pt;height:54.25pt" o:ole="" fillcolor="window">
            <v:imagedata r:id="rId8" o:title=""/>
          </v:shape>
          <o:OLEObject Type="Embed" ProgID="Word.Picture.8" ShapeID="_x0000_i1025" DrawAspect="Content" ObjectID="_1827058727" r:id="rId9"/>
        </w:object>
      </w:r>
    </w:p>
    <w:p w:rsidR="00A97BE6" w:rsidRDefault="00A97BE6" w:rsidP="00A97BE6">
      <w:pPr>
        <w:pStyle w:val="a6"/>
        <w:rPr>
          <w:b w:val="0"/>
          <w:bCs/>
        </w:rPr>
      </w:pPr>
    </w:p>
    <w:p w:rsidR="000732B6" w:rsidRPr="00500CD0" w:rsidRDefault="000732B6" w:rsidP="000732B6">
      <w:pPr>
        <w:pStyle w:val="a6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«КУЛŐМДIН» МУНИЦИПАЛЬНŐЙ РАЙОНСА СŐВЕТ</w:t>
      </w:r>
    </w:p>
    <w:p w:rsidR="000732B6" w:rsidRPr="00500CD0" w:rsidRDefault="000732B6" w:rsidP="000732B6">
      <w:pPr>
        <w:pStyle w:val="a6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СОВЕТ МУНИЦИПАЛЬНОГО РАЙОНА «УСТЬ-КУЛОМСКИЙ»</w:t>
      </w:r>
    </w:p>
    <w:p w:rsidR="000732B6" w:rsidRPr="00500CD0" w:rsidRDefault="000732B6" w:rsidP="000732B6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 w:rsidRPr="00500CD0">
        <w:rPr>
          <w:rFonts w:ascii="Calibri" w:hAnsi="Calibri" w:cs="Calibri"/>
          <w:b/>
          <w:bCs/>
        </w:rPr>
        <w:t xml:space="preserve"> </w:t>
      </w:r>
    </w:p>
    <w:p w:rsidR="000732B6" w:rsidRPr="00500CD0" w:rsidRDefault="000732B6" w:rsidP="000732B6">
      <w:pPr>
        <w:pStyle w:val="a6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К Ы В К Ō Р Т Ō Д</w:t>
      </w:r>
    </w:p>
    <w:p w:rsidR="000732B6" w:rsidRPr="00500CD0" w:rsidRDefault="000732B6" w:rsidP="000732B6">
      <w:pPr>
        <w:pStyle w:val="a6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Р Е Ш Е Н И Е</w:t>
      </w:r>
    </w:p>
    <w:p w:rsidR="000732B6" w:rsidRPr="00500CD0" w:rsidRDefault="000732B6" w:rsidP="000732B6">
      <w:pPr>
        <w:pStyle w:val="a6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IV</w:t>
      </w:r>
      <w:r>
        <w:rPr>
          <w:sz w:val="24"/>
          <w:szCs w:val="24"/>
        </w:rPr>
        <w:t xml:space="preserve"> </w:t>
      </w:r>
      <w:r w:rsidRPr="00500CD0">
        <w:rPr>
          <w:sz w:val="24"/>
          <w:szCs w:val="24"/>
        </w:rPr>
        <w:t>заседание VIII созыва</w:t>
      </w:r>
    </w:p>
    <w:p w:rsidR="000732B6" w:rsidRPr="00505409" w:rsidRDefault="000732B6" w:rsidP="000732B6">
      <w:pPr>
        <w:contextualSpacing/>
        <w:jc w:val="center"/>
        <w:rPr>
          <w:b/>
        </w:rPr>
      </w:pPr>
    </w:p>
    <w:p w:rsidR="000732B6" w:rsidRPr="000732B6" w:rsidRDefault="000732B6" w:rsidP="000732B6">
      <w:pPr>
        <w:pStyle w:val="a6"/>
        <w:spacing w:line="276" w:lineRule="auto"/>
        <w:jc w:val="left"/>
        <w:rPr>
          <w:b w:val="0"/>
          <w:szCs w:val="28"/>
          <w:u w:val="single"/>
          <w:lang w:val="en-US"/>
        </w:rPr>
      </w:pPr>
      <w:r w:rsidRPr="00167479">
        <w:rPr>
          <w:b w:val="0"/>
          <w:szCs w:val="28"/>
          <w:u w:val="single"/>
        </w:rPr>
        <w:t xml:space="preserve">11 декабря 2025 года  № </w:t>
      </w:r>
      <w:r w:rsidRPr="00167479">
        <w:rPr>
          <w:b w:val="0"/>
          <w:szCs w:val="28"/>
          <w:u w:val="single"/>
          <w:lang w:val="en-US"/>
        </w:rPr>
        <w:t>IV</w:t>
      </w:r>
      <w:r w:rsidRPr="00167479">
        <w:rPr>
          <w:b w:val="0"/>
          <w:szCs w:val="28"/>
          <w:u w:val="single"/>
        </w:rPr>
        <w:t>-</w:t>
      </w:r>
      <w:r>
        <w:rPr>
          <w:b w:val="0"/>
          <w:szCs w:val="28"/>
          <w:u w:val="single"/>
          <w:lang w:val="en-US"/>
        </w:rPr>
        <w:t>40</w:t>
      </w:r>
    </w:p>
    <w:p w:rsidR="00A97BE6" w:rsidRPr="00002308" w:rsidRDefault="00A97BE6" w:rsidP="00A97BE6">
      <w:pPr>
        <w:rPr>
          <w:sz w:val="20"/>
          <w:szCs w:val="20"/>
        </w:rPr>
      </w:pPr>
      <w:r w:rsidRPr="00002308">
        <w:rPr>
          <w:sz w:val="20"/>
          <w:szCs w:val="20"/>
        </w:rPr>
        <w:t>с. Усть-Кулом, Усть-Куломский район, Республика Коми</w:t>
      </w:r>
    </w:p>
    <w:p w:rsidR="00FE296B" w:rsidRPr="00514B4B" w:rsidRDefault="00FE296B" w:rsidP="00FE296B">
      <w:pPr>
        <w:rPr>
          <w:sz w:val="18"/>
          <w:szCs w:val="18"/>
        </w:rPr>
      </w:pPr>
    </w:p>
    <w:p w:rsidR="00814DDC" w:rsidRDefault="003743B6" w:rsidP="003743B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514B4B">
        <w:rPr>
          <w:sz w:val="28"/>
          <w:szCs w:val="28"/>
        </w:rPr>
        <w:t xml:space="preserve">О внесении </w:t>
      </w:r>
      <w:r w:rsidR="001E7D38" w:rsidRPr="00514B4B">
        <w:rPr>
          <w:sz w:val="28"/>
          <w:szCs w:val="28"/>
        </w:rPr>
        <w:t xml:space="preserve"> изменений </w:t>
      </w:r>
      <w:r w:rsidRPr="00514B4B">
        <w:rPr>
          <w:sz w:val="28"/>
          <w:szCs w:val="28"/>
        </w:rPr>
        <w:t xml:space="preserve">в </w:t>
      </w:r>
      <w:hyperlink r:id="rId10" w:history="1">
        <w:r w:rsidRPr="00514B4B">
          <w:rPr>
            <w:sz w:val="28"/>
            <w:szCs w:val="28"/>
          </w:rPr>
          <w:t>решение</w:t>
        </w:r>
      </w:hyperlink>
      <w:r w:rsidRPr="00514B4B">
        <w:rPr>
          <w:sz w:val="28"/>
          <w:szCs w:val="28"/>
        </w:rPr>
        <w:t xml:space="preserve"> Совета муниципально</w:t>
      </w:r>
      <w:r w:rsidR="00814DDC">
        <w:rPr>
          <w:sz w:val="28"/>
          <w:szCs w:val="28"/>
        </w:rPr>
        <w:t>го района</w:t>
      </w:r>
    </w:p>
    <w:p w:rsidR="00814DDC" w:rsidRDefault="00814DDC" w:rsidP="003743B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"Усть-Куломский" от 06 декабря 2024</w:t>
      </w:r>
      <w:r w:rsidR="003743B6" w:rsidRPr="00514B4B">
        <w:rPr>
          <w:sz w:val="28"/>
          <w:szCs w:val="28"/>
        </w:rPr>
        <w:t xml:space="preserve"> года </w:t>
      </w:r>
      <w:r w:rsidR="00A97BE6">
        <w:rPr>
          <w:sz w:val="28"/>
          <w:szCs w:val="28"/>
        </w:rPr>
        <w:t>№</w:t>
      </w:r>
      <w:r w:rsidR="003743B6" w:rsidRPr="00514B4B">
        <w:rPr>
          <w:sz w:val="28"/>
          <w:szCs w:val="28"/>
        </w:rPr>
        <w:t xml:space="preserve"> XX</w:t>
      </w:r>
      <w:r>
        <w:rPr>
          <w:sz w:val="28"/>
          <w:szCs w:val="28"/>
          <w:lang w:val="en-US"/>
        </w:rPr>
        <w:t>XI</w:t>
      </w:r>
      <w:r w:rsidR="003743B6" w:rsidRPr="00514B4B">
        <w:rPr>
          <w:sz w:val="28"/>
          <w:szCs w:val="28"/>
        </w:rPr>
        <w:t>I</w:t>
      </w:r>
      <w:r>
        <w:rPr>
          <w:sz w:val="28"/>
          <w:szCs w:val="28"/>
        </w:rPr>
        <w:t>I-572</w:t>
      </w:r>
      <w:r w:rsidR="003743B6" w:rsidRPr="00514B4B">
        <w:rPr>
          <w:sz w:val="28"/>
          <w:szCs w:val="28"/>
        </w:rPr>
        <w:t xml:space="preserve"> </w:t>
      </w:r>
    </w:p>
    <w:p w:rsidR="00DD1DFA" w:rsidRDefault="003743B6" w:rsidP="003743B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514B4B">
        <w:rPr>
          <w:sz w:val="28"/>
          <w:szCs w:val="28"/>
        </w:rPr>
        <w:t>"Об утверждении Положения о порядке предоставления жилых помещений муниципального жилищного фонда коммерческого использования"</w:t>
      </w:r>
      <w:r w:rsidR="00DD1DFA">
        <w:rPr>
          <w:sz w:val="28"/>
          <w:szCs w:val="28"/>
        </w:rPr>
        <w:t xml:space="preserve"> </w:t>
      </w:r>
    </w:p>
    <w:p w:rsidR="00FE296B" w:rsidRPr="00514B4B" w:rsidRDefault="00FE296B" w:rsidP="00FE296B">
      <w:pPr>
        <w:rPr>
          <w:sz w:val="18"/>
          <w:szCs w:val="18"/>
        </w:rPr>
      </w:pPr>
    </w:p>
    <w:p w:rsidR="00FE296B" w:rsidRPr="00514B4B" w:rsidRDefault="00FE296B" w:rsidP="00FE296B">
      <w:pPr>
        <w:rPr>
          <w:sz w:val="18"/>
          <w:szCs w:val="18"/>
        </w:rPr>
      </w:pPr>
    </w:p>
    <w:p w:rsidR="00FE296B" w:rsidRPr="00514B4B" w:rsidRDefault="00FE296B" w:rsidP="00DD1DFA">
      <w:pPr>
        <w:ind w:firstLine="709"/>
        <w:rPr>
          <w:sz w:val="28"/>
          <w:szCs w:val="28"/>
        </w:rPr>
      </w:pPr>
      <w:r w:rsidRPr="00514B4B">
        <w:rPr>
          <w:sz w:val="28"/>
          <w:szCs w:val="28"/>
        </w:rPr>
        <w:t xml:space="preserve">В соответствии с Жилищным </w:t>
      </w:r>
      <w:hyperlink r:id="rId11" w:history="1">
        <w:r w:rsidRPr="00514B4B">
          <w:rPr>
            <w:sz w:val="28"/>
            <w:szCs w:val="28"/>
          </w:rPr>
          <w:t>кодексом</w:t>
        </w:r>
      </w:hyperlink>
      <w:r w:rsidRPr="00514B4B">
        <w:rPr>
          <w:sz w:val="28"/>
          <w:szCs w:val="28"/>
        </w:rPr>
        <w:t xml:space="preserve"> Российской Федерации Совет муниципального района "Усть-Куломский" решил:</w:t>
      </w:r>
    </w:p>
    <w:p w:rsidR="003743B6" w:rsidRPr="00514B4B" w:rsidRDefault="003743B6" w:rsidP="00DD1DFA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514B4B">
        <w:rPr>
          <w:sz w:val="28"/>
          <w:szCs w:val="28"/>
        </w:rPr>
        <w:t xml:space="preserve">  </w:t>
      </w:r>
      <w:r w:rsidR="00FE296B" w:rsidRPr="00514B4B">
        <w:rPr>
          <w:sz w:val="28"/>
          <w:szCs w:val="28"/>
        </w:rPr>
        <w:t>1</w:t>
      </w:r>
      <w:r w:rsidRPr="00514B4B">
        <w:rPr>
          <w:sz w:val="28"/>
          <w:szCs w:val="28"/>
        </w:rPr>
        <w:t xml:space="preserve">. Внести в </w:t>
      </w:r>
      <w:hyperlink r:id="rId12" w:history="1">
        <w:r w:rsidRPr="00514B4B">
          <w:rPr>
            <w:sz w:val="28"/>
            <w:szCs w:val="28"/>
          </w:rPr>
          <w:t>решение</w:t>
        </w:r>
      </w:hyperlink>
      <w:r w:rsidRPr="00514B4B">
        <w:rPr>
          <w:sz w:val="28"/>
          <w:szCs w:val="28"/>
        </w:rPr>
        <w:t xml:space="preserve"> Совета муниципально</w:t>
      </w:r>
      <w:r w:rsidR="006616A4">
        <w:rPr>
          <w:sz w:val="28"/>
          <w:szCs w:val="28"/>
        </w:rPr>
        <w:t>го района "Усть-Куломский" от 06 декабря 2024</w:t>
      </w:r>
      <w:r w:rsidRPr="00514B4B">
        <w:rPr>
          <w:sz w:val="28"/>
          <w:szCs w:val="28"/>
        </w:rPr>
        <w:t xml:space="preserve"> года N XX</w:t>
      </w:r>
      <w:r w:rsidR="006616A4">
        <w:rPr>
          <w:sz w:val="28"/>
          <w:szCs w:val="28"/>
          <w:lang w:val="en-US"/>
        </w:rPr>
        <w:t>XI</w:t>
      </w:r>
      <w:r w:rsidR="006616A4">
        <w:rPr>
          <w:sz w:val="28"/>
          <w:szCs w:val="28"/>
        </w:rPr>
        <w:t>II-572</w:t>
      </w:r>
      <w:r w:rsidRPr="00514B4B">
        <w:rPr>
          <w:sz w:val="28"/>
          <w:szCs w:val="28"/>
        </w:rPr>
        <w:t xml:space="preserve"> "Об утверждении Положения о порядке предоставления жилых помещений муниципального жилищного фонда коммерческого использования" </w:t>
      </w:r>
      <w:r w:rsidR="00DD1DFA">
        <w:rPr>
          <w:sz w:val="28"/>
          <w:szCs w:val="28"/>
        </w:rPr>
        <w:t>(</w:t>
      </w:r>
      <w:r w:rsidR="002C25B3">
        <w:rPr>
          <w:sz w:val="28"/>
          <w:szCs w:val="28"/>
        </w:rPr>
        <w:t>далее - решение</w:t>
      </w:r>
      <w:r w:rsidR="00DD1DFA">
        <w:rPr>
          <w:sz w:val="28"/>
          <w:szCs w:val="28"/>
        </w:rPr>
        <w:t>)</w:t>
      </w:r>
      <w:r w:rsidR="00DD1DFA" w:rsidRPr="00514B4B">
        <w:rPr>
          <w:sz w:val="28"/>
          <w:szCs w:val="28"/>
        </w:rPr>
        <w:t xml:space="preserve"> </w:t>
      </w:r>
      <w:r w:rsidRPr="00514B4B">
        <w:rPr>
          <w:sz w:val="28"/>
          <w:szCs w:val="28"/>
        </w:rPr>
        <w:t>следующие изменения:</w:t>
      </w:r>
    </w:p>
    <w:p w:rsidR="003743B6" w:rsidRDefault="003743B6" w:rsidP="00DD1DFA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514B4B">
        <w:rPr>
          <w:sz w:val="28"/>
          <w:szCs w:val="28"/>
        </w:rPr>
        <w:tab/>
        <w:t xml:space="preserve">В </w:t>
      </w:r>
      <w:hyperlink r:id="rId13" w:history="1">
        <w:r w:rsidRPr="00514B4B">
          <w:rPr>
            <w:sz w:val="28"/>
            <w:szCs w:val="28"/>
          </w:rPr>
          <w:t>Положении</w:t>
        </w:r>
      </w:hyperlink>
      <w:r w:rsidRPr="00514B4B">
        <w:rPr>
          <w:sz w:val="28"/>
          <w:szCs w:val="28"/>
        </w:rPr>
        <w:t xml:space="preserve"> о порядке предоставления жилых помещений муниципального жилищного фонда коммерческого использования, утвержденном решением:</w:t>
      </w:r>
    </w:p>
    <w:p w:rsidR="003743B6" w:rsidRDefault="00FB6888" w:rsidP="006616A4">
      <w:pPr>
        <w:numPr>
          <w:ilvl w:val="0"/>
          <w:numId w:val="10"/>
        </w:numPr>
        <w:autoSpaceDE w:val="0"/>
        <w:autoSpaceDN w:val="0"/>
        <w:adjustRightInd w:val="0"/>
        <w:rPr>
          <w:sz w:val="28"/>
          <w:szCs w:val="28"/>
        </w:rPr>
      </w:pPr>
      <w:hyperlink r:id="rId14" w:history="1">
        <w:r w:rsidR="003743B6" w:rsidRPr="00514B4B">
          <w:rPr>
            <w:sz w:val="28"/>
            <w:szCs w:val="28"/>
          </w:rPr>
          <w:t>пункт 4.1</w:t>
        </w:r>
      </w:hyperlink>
      <w:r w:rsidR="006616A4">
        <w:rPr>
          <w:sz w:val="28"/>
          <w:szCs w:val="28"/>
        </w:rPr>
        <w:t xml:space="preserve"> раздела 4</w:t>
      </w:r>
      <w:r w:rsidR="003743B6" w:rsidRPr="00514B4B">
        <w:rPr>
          <w:sz w:val="28"/>
          <w:szCs w:val="28"/>
        </w:rPr>
        <w:t xml:space="preserve"> изложить в следующей редакции:</w:t>
      </w:r>
    </w:p>
    <w:p w:rsidR="00DB3F9A" w:rsidRPr="000732B6" w:rsidRDefault="005F055A" w:rsidP="000F3EBD">
      <w:pPr>
        <w:rPr>
          <w:sz w:val="28"/>
          <w:szCs w:val="28"/>
        </w:rPr>
      </w:pPr>
      <w:r>
        <w:rPr>
          <w:sz w:val="28"/>
          <w:szCs w:val="28"/>
        </w:rPr>
        <w:t xml:space="preserve">  «</w:t>
      </w:r>
      <w:r w:rsidR="009B323F">
        <w:rPr>
          <w:sz w:val="28"/>
          <w:szCs w:val="28"/>
        </w:rPr>
        <w:t>4.1</w:t>
      </w:r>
      <w:r w:rsidR="00A40183">
        <w:rPr>
          <w:sz w:val="28"/>
          <w:szCs w:val="28"/>
        </w:rPr>
        <w:t>.</w:t>
      </w:r>
      <w:r w:rsidR="009B323F">
        <w:rPr>
          <w:sz w:val="28"/>
          <w:szCs w:val="28"/>
        </w:rPr>
        <w:t xml:space="preserve"> </w:t>
      </w:r>
      <w:r w:rsidR="006616A4" w:rsidRPr="00514B4B">
        <w:rPr>
          <w:sz w:val="28"/>
          <w:szCs w:val="28"/>
        </w:rPr>
        <w:t>Нанимателем жилого помещения по договору коммерческого н</w:t>
      </w:r>
      <w:r w:rsidR="006616A4">
        <w:rPr>
          <w:sz w:val="28"/>
          <w:szCs w:val="28"/>
        </w:rPr>
        <w:t>айма жилого помещения являются</w:t>
      </w:r>
      <w:r w:rsidR="006616A4" w:rsidRPr="00514B4B">
        <w:rPr>
          <w:sz w:val="28"/>
          <w:szCs w:val="28"/>
        </w:rPr>
        <w:t xml:space="preserve"> работники государственных учреждений Республики Коми и работники государственных унитарных предприятий Республики Коми в сфере здравоохранения, осуществляющих свою деятельность на территории муниципального обр</w:t>
      </w:r>
      <w:r w:rsidR="006616A4">
        <w:rPr>
          <w:sz w:val="28"/>
          <w:szCs w:val="28"/>
        </w:rPr>
        <w:t>азования муниципального района «Усть-Куломский» Республик</w:t>
      </w:r>
      <w:r w:rsidR="005A34A0">
        <w:rPr>
          <w:sz w:val="28"/>
          <w:szCs w:val="28"/>
        </w:rPr>
        <w:t>и</w:t>
      </w:r>
      <w:r w:rsidR="006616A4">
        <w:rPr>
          <w:sz w:val="28"/>
          <w:szCs w:val="28"/>
        </w:rPr>
        <w:t xml:space="preserve"> Коми</w:t>
      </w:r>
      <w:r w:rsidR="006616A4" w:rsidRPr="00514B4B">
        <w:rPr>
          <w:sz w:val="28"/>
          <w:szCs w:val="28"/>
        </w:rPr>
        <w:t>, по ходатайствам  руководителя</w:t>
      </w:r>
      <w:r w:rsidR="006616A4">
        <w:rPr>
          <w:sz w:val="28"/>
          <w:szCs w:val="28"/>
        </w:rPr>
        <w:t xml:space="preserve"> </w:t>
      </w:r>
      <w:r w:rsidR="006616A4" w:rsidRPr="00514B4B">
        <w:rPr>
          <w:sz w:val="28"/>
          <w:szCs w:val="28"/>
        </w:rPr>
        <w:t>учр</w:t>
      </w:r>
      <w:r w:rsidR="006616A4">
        <w:rPr>
          <w:sz w:val="28"/>
          <w:szCs w:val="28"/>
        </w:rPr>
        <w:t xml:space="preserve">еждения или предприятия, </w:t>
      </w:r>
      <w:r w:rsidR="006616A4" w:rsidRPr="00514B4B">
        <w:rPr>
          <w:sz w:val="28"/>
          <w:szCs w:val="28"/>
        </w:rPr>
        <w:t>граждане,  избранные на выборные должности органов местного самоуправления муниципального обр</w:t>
      </w:r>
      <w:r w:rsidR="006616A4">
        <w:rPr>
          <w:sz w:val="28"/>
          <w:szCs w:val="28"/>
        </w:rPr>
        <w:t>азования муниципального района «</w:t>
      </w:r>
      <w:r w:rsidR="006616A4" w:rsidRPr="00514B4B">
        <w:rPr>
          <w:sz w:val="28"/>
          <w:szCs w:val="28"/>
        </w:rPr>
        <w:t>Усть-Куломский</w:t>
      </w:r>
      <w:r w:rsidR="006616A4">
        <w:rPr>
          <w:sz w:val="28"/>
          <w:szCs w:val="28"/>
        </w:rPr>
        <w:t>» Республики Коми</w:t>
      </w:r>
      <w:r w:rsidR="006616A4" w:rsidRPr="00514B4B">
        <w:rPr>
          <w:sz w:val="28"/>
          <w:szCs w:val="28"/>
        </w:rPr>
        <w:t>, граждане, замещающие должности муниципальной службы муниципального обр</w:t>
      </w:r>
      <w:r w:rsidR="006616A4">
        <w:rPr>
          <w:sz w:val="28"/>
          <w:szCs w:val="28"/>
        </w:rPr>
        <w:t>азования муниципального района «Усть-Куломский» Республики Коми</w:t>
      </w:r>
      <w:r w:rsidR="006616A4" w:rsidRPr="00514B4B">
        <w:rPr>
          <w:sz w:val="28"/>
          <w:szCs w:val="28"/>
        </w:rPr>
        <w:t>, граждане, замещающие  должности, не являющиеся должностями муниципальной службы  администрации муниципального района "Усть-Куломский», и ее отраслевых</w:t>
      </w:r>
      <w:r w:rsidR="002C25B3">
        <w:rPr>
          <w:sz w:val="28"/>
          <w:szCs w:val="28"/>
        </w:rPr>
        <w:t>,</w:t>
      </w:r>
      <w:r w:rsidR="00484E97">
        <w:rPr>
          <w:sz w:val="28"/>
          <w:szCs w:val="28"/>
        </w:rPr>
        <w:t xml:space="preserve"> функциональных органов, </w:t>
      </w:r>
      <w:r w:rsidR="006616A4" w:rsidRPr="00514B4B">
        <w:rPr>
          <w:sz w:val="28"/>
          <w:szCs w:val="28"/>
        </w:rPr>
        <w:t>граждане, находящиеся в трудовых отношениях с муниципальными учреждениями муниципального образования муниципального района</w:t>
      </w:r>
      <w:r w:rsidR="006616A4">
        <w:rPr>
          <w:sz w:val="28"/>
          <w:szCs w:val="28"/>
        </w:rPr>
        <w:t xml:space="preserve"> «Усть-Куломский» Республики Коми</w:t>
      </w:r>
      <w:r w:rsidR="006616A4" w:rsidRPr="00514B4B">
        <w:rPr>
          <w:sz w:val="28"/>
          <w:szCs w:val="28"/>
        </w:rPr>
        <w:t>, не обеспеченные жилыми помещениями в соответствующем населенном пункте по месту работы (службы)</w:t>
      </w:r>
      <w:r w:rsidR="004378A0">
        <w:rPr>
          <w:sz w:val="28"/>
          <w:szCs w:val="28"/>
        </w:rPr>
        <w:t xml:space="preserve"> или </w:t>
      </w:r>
      <w:r>
        <w:rPr>
          <w:sz w:val="28"/>
          <w:szCs w:val="28"/>
        </w:rPr>
        <w:t>жилое помещение (</w:t>
      </w:r>
      <w:r w:rsidRPr="005F055A">
        <w:rPr>
          <w:sz w:val="28"/>
          <w:szCs w:val="28"/>
        </w:rPr>
        <w:t>квартира, и</w:t>
      </w:r>
      <w:r>
        <w:rPr>
          <w:sz w:val="28"/>
          <w:szCs w:val="28"/>
        </w:rPr>
        <w:t>ндивидуальны</w:t>
      </w:r>
      <w:r w:rsidR="002C25B3">
        <w:rPr>
          <w:sz w:val="28"/>
          <w:szCs w:val="28"/>
        </w:rPr>
        <w:t>й</w:t>
      </w:r>
      <w:r>
        <w:rPr>
          <w:sz w:val="28"/>
          <w:szCs w:val="28"/>
        </w:rPr>
        <w:t xml:space="preserve"> жилой дом, комната)</w:t>
      </w:r>
      <w:r w:rsidRPr="005F055A">
        <w:rPr>
          <w:sz w:val="28"/>
          <w:szCs w:val="28"/>
        </w:rPr>
        <w:t xml:space="preserve">  признано  непригодным для проживания, многоквартирный дом </w:t>
      </w:r>
      <w:r w:rsidRPr="005F055A">
        <w:rPr>
          <w:sz w:val="28"/>
          <w:szCs w:val="28"/>
        </w:rPr>
        <w:lastRenderedPageBreak/>
        <w:t>авар</w:t>
      </w:r>
      <w:r w:rsidR="002C25B3">
        <w:rPr>
          <w:sz w:val="28"/>
          <w:szCs w:val="28"/>
        </w:rPr>
        <w:t>ийным и подлежащим сносу</w:t>
      </w:r>
      <w:r w:rsidRPr="005F055A">
        <w:rPr>
          <w:sz w:val="28"/>
          <w:szCs w:val="28"/>
        </w:rPr>
        <w:t xml:space="preserve"> согласно постановлению Правительства РФ от 28.01.2006 N 47 "Об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домом"</w:t>
      </w:r>
      <w:r w:rsidR="002C25B3">
        <w:rPr>
          <w:sz w:val="28"/>
          <w:szCs w:val="28"/>
        </w:rPr>
        <w:t xml:space="preserve"> (далее – Постановление №47)</w:t>
      </w:r>
      <w:r w:rsidR="006616A4" w:rsidRPr="00514B4B">
        <w:rPr>
          <w:sz w:val="28"/>
          <w:szCs w:val="28"/>
        </w:rPr>
        <w:t xml:space="preserve">, </w:t>
      </w:r>
      <w:r w:rsidR="00CE5552" w:rsidRPr="00CE5552">
        <w:rPr>
          <w:sz w:val="28"/>
          <w:szCs w:val="28"/>
        </w:rPr>
        <w:t xml:space="preserve">граждане, проходящие (проходившие) военную службу в Вооруженных Силах Российской Федерации, граждане, находящиеся (находившиеся) на военной службе (службе) в войсках национальной гвардии Российской Федерации, в воинских формированиях и органах, указанных в пункте 6 статьи 1 Федерального закона от 31 мая 1996 года N 61-ФЗ "Об обороне", при условии их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выполнения ими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находящиеся (находившиеся) на указанных территориях служащие (работники) правоохранительных органов Российской Федерации, граждане, выполняющие </w:t>
      </w:r>
      <w:r w:rsidR="00CE5552" w:rsidRPr="000732B6">
        <w:rPr>
          <w:sz w:val="28"/>
          <w:szCs w:val="28"/>
        </w:rPr>
        <w:t>(выполнявшие) служебные и иные аналогичные функции на указанных территориях</w:t>
      </w:r>
      <w:r w:rsidR="00BD668D" w:rsidRPr="000732B6">
        <w:rPr>
          <w:sz w:val="28"/>
          <w:szCs w:val="28"/>
        </w:rPr>
        <w:t xml:space="preserve"> (далее – участник СВО)</w:t>
      </w:r>
      <w:r w:rsidR="00CE5552" w:rsidRPr="000732B6">
        <w:rPr>
          <w:sz w:val="28"/>
          <w:szCs w:val="28"/>
        </w:rPr>
        <w:t xml:space="preserve">, </w:t>
      </w:r>
      <w:r w:rsidR="006616A4" w:rsidRPr="000732B6">
        <w:rPr>
          <w:sz w:val="28"/>
          <w:szCs w:val="28"/>
        </w:rPr>
        <w:t>и члены их семей (супруга (супруг), несовершеннолетние дети, дети старше 18 лет, ставшие инвалидами до достижения ими возраста 18 лет, дети в возрасте до 23 лет, обучающиеся в образовательных организациях по очной форме обучения, лица, находящиеся на иждивении военнослужащих),</w:t>
      </w:r>
      <w:r w:rsidR="00DE3C8C" w:rsidRPr="000732B6">
        <w:rPr>
          <w:sz w:val="28"/>
          <w:szCs w:val="28"/>
        </w:rPr>
        <w:t xml:space="preserve"> родители </w:t>
      </w:r>
      <w:r w:rsidR="00A97600" w:rsidRPr="000732B6">
        <w:rPr>
          <w:sz w:val="28"/>
          <w:szCs w:val="28"/>
        </w:rPr>
        <w:t xml:space="preserve">участника СВО </w:t>
      </w:r>
      <w:r w:rsidR="00DE3C8C" w:rsidRPr="000732B6">
        <w:rPr>
          <w:sz w:val="28"/>
          <w:szCs w:val="28"/>
        </w:rPr>
        <w:t xml:space="preserve">совместно проживающие с </w:t>
      </w:r>
      <w:r w:rsidR="00A97600" w:rsidRPr="000732B6">
        <w:rPr>
          <w:sz w:val="28"/>
          <w:szCs w:val="28"/>
        </w:rPr>
        <w:t>ним</w:t>
      </w:r>
      <w:r w:rsidR="00DE3C8C" w:rsidRPr="000732B6">
        <w:rPr>
          <w:sz w:val="28"/>
          <w:szCs w:val="28"/>
        </w:rPr>
        <w:t xml:space="preserve">, </w:t>
      </w:r>
      <w:r w:rsidR="00A71C61" w:rsidRPr="000732B6">
        <w:rPr>
          <w:sz w:val="28"/>
          <w:szCs w:val="28"/>
        </w:rPr>
        <w:t>не имеющие в собственности, по договорам найма жилое помещение, или</w:t>
      </w:r>
      <w:r w:rsidR="006616A4" w:rsidRPr="000732B6">
        <w:rPr>
          <w:sz w:val="28"/>
          <w:szCs w:val="28"/>
        </w:rPr>
        <w:t xml:space="preserve"> </w:t>
      </w:r>
      <w:r w:rsidRPr="000732B6">
        <w:rPr>
          <w:sz w:val="28"/>
          <w:szCs w:val="28"/>
        </w:rPr>
        <w:t>жилое помещение (квартира, индивидуальны</w:t>
      </w:r>
      <w:r w:rsidR="00895533" w:rsidRPr="000732B6">
        <w:rPr>
          <w:sz w:val="28"/>
          <w:szCs w:val="28"/>
        </w:rPr>
        <w:t>й</w:t>
      </w:r>
      <w:r w:rsidRPr="000732B6">
        <w:rPr>
          <w:sz w:val="28"/>
          <w:szCs w:val="28"/>
        </w:rPr>
        <w:t xml:space="preserve"> жилой дом, комната)</w:t>
      </w:r>
      <w:r w:rsidR="00075C90" w:rsidRPr="000732B6">
        <w:rPr>
          <w:sz w:val="28"/>
          <w:szCs w:val="28"/>
        </w:rPr>
        <w:t xml:space="preserve"> признано</w:t>
      </w:r>
      <w:r w:rsidRPr="000732B6">
        <w:rPr>
          <w:sz w:val="28"/>
          <w:szCs w:val="28"/>
        </w:rPr>
        <w:t xml:space="preserve"> непригодным для проживания, многоквартирный дом аварийны</w:t>
      </w:r>
      <w:r w:rsidR="002C25B3" w:rsidRPr="000732B6">
        <w:rPr>
          <w:sz w:val="28"/>
          <w:szCs w:val="28"/>
        </w:rPr>
        <w:t>м и подлежащим сносу согласно П</w:t>
      </w:r>
      <w:r w:rsidRPr="000732B6">
        <w:rPr>
          <w:sz w:val="28"/>
          <w:szCs w:val="28"/>
        </w:rPr>
        <w:t xml:space="preserve">остановлению </w:t>
      </w:r>
      <w:r w:rsidR="002C25B3" w:rsidRPr="000732B6">
        <w:rPr>
          <w:sz w:val="28"/>
          <w:szCs w:val="28"/>
        </w:rPr>
        <w:t>№47</w:t>
      </w:r>
      <w:r w:rsidR="006616A4" w:rsidRPr="000732B6">
        <w:rPr>
          <w:sz w:val="28"/>
          <w:szCs w:val="28"/>
        </w:rPr>
        <w:t>,</w:t>
      </w:r>
      <w:r w:rsidR="00CE5552" w:rsidRPr="000732B6">
        <w:t xml:space="preserve"> </w:t>
      </w:r>
      <w:r w:rsidR="00CE5552" w:rsidRPr="000732B6">
        <w:rPr>
          <w:sz w:val="28"/>
          <w:szCs w:val="28"/>
        </w:rPr>
        <w:t xml:space="preserve">граждане, призванные на военную службу по мобилизации в Вооруженные Силы Российской Федерации, граждане, заключившие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участвующие (участвовавшие) 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выполнения ими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граждане, заключившие контракт (имевшие иные правоотношения) с организацией, содействующей выполнению задач, возложенных на Вооруженные Силы Российской Федерации, при условии их участия в </w:t>
      </w:r>
      <w:r w:rsidR="00CE5552" w:rsidRPr="000732B6">
        <w:rPr>
          <w:sz w:val="28"/>
          <w:szCs w:val="28"/>
        </w:rPr>
        <w:lastRenderedPageBreak/>
        <w:t>специальной военной операции на указанных территориях</w:t>
      </w:r>
      <w:r w:rsidR="00A97600" w:rsidRPr="000732B6">
        <w:rPr>
          <w:sz w:val="28"/>
          <w:szCs w:val="28"/>
        </w:rPr>
        <w:t xml:space="preserve"> </w:t>
      </w:r>
      <w:r w:rsidR="00BD668D" w:rsidRPr="000732B6">
        <w:rPr>
          <w:sz w:val="28"/>
          <w:szCs w:val="28"/>
        </w:rPr>
        <w:t>(далее – участник СВО)</w:t>
      </w:r>
      <w:r w:rsidR="00CE5552" w:rsidRPr="000732B6">
        <w:rPr>
          <w:sz w:val="28"/>
          <w:szCs w:val="28"/>
        </w:rPr>
        <w:t>, и члены их семей (супруга (супруг), несовершеннолетние дети, дети старше 18 лет, ставшие инвалидами до достижения ими возраста 18 лет, дети в возрасте до 23 лет, обучающиеся в образовательных организациях по очной форме обучения, лица, находящиеся на иждивении военнослужащих)</w:t>
      </w:r>
      <w:r w:rsidR="00BD668D" w:rsidRPr="000732B6">
        <w:rPr>
          <w:sz w:val="28"/>
          <w:szCs w:val="28"/>
        </w:rPr>
        <w:t>,</w:t>
      </w:r>
      <w:r w:rsidR="00DE3C8C" w:rsidRPr="000732B6">
        <w:rPr>
          <w:sz w:val="28"/>
          <w:szCs w:val="28"/>
        </w:rPr>
        <w:t xml:space="preserve"> родители</w:t>
      </w:r>
      <w:r w:rsidR="00A97600" w:rsidRPr="000732B6">
        <w:rPr>
          <w:sz w:val="28"/>
          <w:szCs w:val="28"/>
        </w:rPr>
        <w:t xml:space="preserve"> участника СВО</w:t>
      </w:r>
      <w:r w:rsidR="00DE3C8C" w:rsidRPr="000732B6">
        <w:rPr>
          <w:sz w:val="28"/>
          <w:szCs w:val="28"/>
        </w:rPr>
        <w:t xml:space="preserve"> совместно проживающие с </w:t>
      </w:r>
      <w:r w:rsidR="00A97600" w:rsidRPr="000732B6">
        <w:rPr>
          <w:sz w:val="28"/>
          <w:szCs w:val="28"/>
        </w:rPr>
        <w:t>ним</w:t>
      </w:r>
      <w:r w:rsidR="00CE5552" w:rsidRPr="000732B6">
        <w:rPr>
          <w:sz w:val="28"/>
          <w:szCs w:val="28"/>
        </w:rPr>
        <w:t xml:space="preserve">, </w:t>
      </w:r>
      <w:r w:rsidR="00A71C61" w:rsidRPr="000732B6">
        <w:rPr>
          <w:sz w:val="28"/>
          <w:szCs w:val="28"/>
        </w:rPr>
        <w:t xml:space="preserve">не имеющие в собственности, по договорам найма жилое помещение, или жилое помещение </w:t>
      </w:r>
      <w:r w:rsidR="00CE5552" w:rsidRPr="000732B6">
        <w:rPr>
          <w:sz w:val="28"/>
          <w:szCs w:val="28"/>
        </w:rPr>
        <w:t>(квартира, индивидуальны</w:t>
      </w:r>
      <w:r w:rsidR="00895533" w:rsidRPr="000732B6">
        <w:rPr>
          <w:sz w:val="28"/>
          <w:szCs w:val="28"/>
        </w:rPr>
        <w:t>й</w:t>
      </w:r>
      <w:r w:rsidR="00CE5552" w:rsidRPr="000732B6">
        <w:rPr>
          <w:sz w:val="28"/>
          <w:szCs w:val="28"/>
        </w:rPr>
        <w:t xml:space="preserve"> жилой дом, комната) признано непригодным для проживания, многоквартирный дом аварийным и подлежащим сносу согласно Постановлению №47,</w:t>
      </w:r>
      <w:r w:rsidR="006616A4" w:rsidRPr="000732B6">
        <w:rPr>
          <w:sz w:val="28"/>
          <w:szCs w:val="28"/>
        </w:rPr>
        <w:t xml:space="preserve"> инвалиды </w:t>
      </w:r>
      <w:r w:rsidR="006616A4" w:rsidRPr="000732B6">
        <w:rPr>
          <w:sz w:val="28"/>
          <w:szCs w:val="28"/>
          <w:lang w:val="en-US"/>
        </w:rPr>
        <w:t>I</w:t>
      </w:r>
      <w:r w:rsidR="006616A4" w:rsidRPr="000732B6">
        <w:rPr>
          <w:sz w:val="28"/>
          <w:szCs w:val="28"/>
        </w:rPr>
        <w:t xml:space="preserve"> и </w:t>
      </w:r>
      <w:r w:rsidR="006616A4" w:rsidRPr="000732B6">
        <w:rPr>
          <w:sz w:val="28"/>
          <w:szCs w:val="28"/>
          <w:lang w:val="en-US"/>
        </w:rPr>
        <w:t>II</w:t>
      </w:r>
      <w:r w:rsidR="006616A4" w:rsidRPr="000732B6">
        <w:rPr>
          <w:sz w:val="28"/>
          <w:szCs w:val="28"/>
        </w:rPr>
        <w:t xml:space="preserve"> группы</w:t>
      </w:r>
      <w:r w:rsidR="00CE5552" w:rsidRPr="000732B6">
        <w:rPr>
          <w:sz w:val="28"/>
          <w:szCs w:val="28"/>
        </w:rPr>
        <w:t>,</w:t>
      </w:r>
      <w:r w:rsidR="006616A4" w:rsidRPr="000732B6">
        <w:rPr>
          <w:sz w:val="28"/>
          <w:szCs w:val="28"/>
        </w:rPr>
        <w:t xml:space="preserve"> </w:t>
      </w:r>
      <w:r w:rsidRPr="000732B6">
        <w:rPr>
          <w:sz w:val="28"/>
          <w:szCs w:val="28"/>
        </w:rPr>
        <w:t>если</w:t>
      </w:r>
      <w:r w:rsidR="006616A4" w:rsidRPr="000732B6">
        <w:rPr>
          <w:sz w:val="28"/>
          <w:szCs w:val="28"/>
        </w:rPr>
        <w:t xml:space="preserve"> </w:t>
      </w:r>
      <w:r w:rsidRPr="000732B6">
        <w:rPr>
          <w:sz w:val="28"/>
          <w:szCs w:val="28"/>
        </w:rPr>
        <w:t>жилое помещение (квартира, индивидуальны</w:t>
      </w:r>
      <w:r w:rsidR="002C25B3" w:rsidRPr="000732B6">
        <w:rPr>
          <w:sz w:val="28"/>
          <w:szCs w:val="28"/>
        </w:rPr>
        <w:t>й</w:t>
      </w:r>
      <w:r w:rsidRPr="000732B6">
        <w:rPr>
          <w:sz w:val="28"/>
          <w:szCs w:val="28"/>
        </w:rPr>
        <w:t xml:space="preserve"> жилой дом, комната)</w:t>
      </w:r>
      <w:r w:rsidR="00075C90" w:rsidRPr="000732B6">
        <w:rPr>
          <w:sz w:val="28"/>
          <w:szCs w:val="28"/>
        </w:rPr>
        <w:t xml:space="preserve"> признано</w:t>
      </w:r>
      <w:r w:rsidRPr="000732B6">
        <w:rPr>
          <w:sz w:val="28"/>
          <w:szCs w:val="28"/>
        </w:rPr>
        <w:t xml:space="preserve"> непригодным для проживания, многоквартирный д</w:t>
      </w:r>
      <w:r w:rsidR="002C25B3" w:rsidRPr="000732B6">
        <w:rPr>
          <w:sz w:val="28"/>
          <w:szCs w:val="28"/>
        </w:rPr>
        <w:t>ом аварийным и подлежащим сносу согласно П</w:t>
      </w:r>
      <w:r w:rsidRPr="000732B6">
        <w:rPr>
          <w:sz w:val="28"/>
          <w:szCs w:val="28"/>
        </w:rPr>
        <w:t xml:space="preserve">остановлению </w:t>
      </w:r>
      <w:r w:rsidR="002C25B3" w:rsidRPr="000732B6">
        <w:rPr>
          <w:sz w:val="28"/>
          <w:szCs w:val="28"/>
        </w:rPr>
        <w:t>№</w:t>
      </w:r>
      <w:r w:rsidRPr="000732B6">
        <w:rPr>
          <w:sz w:val="28"/>
          <w:szCs w:val="28"/>
        </w:rPr>
        <w:t>47</w:t>
      </w:r>
      <w:r w:rsidR="001D4DEA" w:rsidRPr="000732B6">
        <w:rPr>
          <w:sz w:val="28"/>
          <w:szCs w:val="28"/>
        </w:rPr>
        <w:t>, граждане, участвующие в Государственной программе Республики Коми «Комплексное развитие сельских территорий», утвержденн</w:t>
      </w:r>
      <w:r w:rsidR="002C25B3" w:rsidRPr="000732B6">
        <w:rPr>
          <w:sz w:val="28"/>
          <w:szCs w:val="28"/>
        </w:rPr>
        <w:t>ой</w:t>
      </w:r>
      <w:r w:rsidR="001D4DEA" w:rsidRPr="000732B6">
        <w:rPr>
          <w:sz w:val="28"/>
          <w:szCs w:val="28"/>
        </w:rPr>
        <w:t xml:space="preserve"> постановлением Правительства Республики Коми от 01.11.2023 г. № 512 «Об утверждении Государственной программы Республики Коми «Комплексное развитие се</w:t>
      </w:r>
      <w:r w:rsidRPr="000732B6">
        <w:rPr>
          <w:sz w:val="28"/>
          <w:szCs w:val="28"/>
        </w:rPr>
        <w:t>льских территорий»</w:t>
      </w:r>
      <w:r w:rsidR="000F3EBD" w:rsidRPr="000732B6">
        <w:rPr>
          <w:sz w:val="28"/>
          <w:szCs w:val="28"/>
        </w:rPr>
        <w:t>, граждане, лишившиеся жилого помещения либо утратившие полностью в результате чрезвычайной ситуации (пожар, наводнение), не имеющие в собственности, по договорам найма жилое помещение.</w:t>
      </w:r>
    </w:p>
    <w:p w:rsidR="00C33161" w:rsidRPr="000732B6" w:rsidRDefault="000F3EBD" w:rsidP="00635CF7">
      <w:pPr>
        <w:autoSpaceDE w:val="0"/>
        <w:autoSpaceDN w:val="0"/>
        <w:adjustRightInd w:val="0"/>
        <w:ind w:firstLine="567"/>
        <w:rPr>
          <w:color w:val="000000" w:themeColor="text1"/>
          <w:sz w:val="28"/>
          <w:szCs w:val="28"/>
        </w:rPr>
      </w:pPr>
      <w:r w:rsidRPr="000732B6">
        <w:rPr>
          <w:color w:val="000000" w:themeColor="text1"/>
          <w:sz w:val="28"/>
          <w:szCs w:val="28"/>
        </w:rPr>
        <w:t>2</w:t>
      </w:r>
      <w:r w:rsidR="00C33161" w:rsidRPr="000732B6">
        <w:rPr>
          <w:color w:val="000000" w:themeColor="text1"/>
          <w:sz w:val="28"/>
          <w:szCs w:val="28"/>
        </w:rPr>
        <w:t>) подпункт 4.4.1. пункта 4.4. раздела 4 изложить в следущей редакции:</w:t>
      </w:r>
    </w:p>
    <w:p w:rsidR="003518A4" w:rsidRPr="000732B6" w:rsidRDefault="00C33161" w:rsidP="00635CF7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0732B6">
        <w:rPr>
          <w:color w:val="000000" w:themeColor="text1"/>
          <w:sz w:val="28"/>
          <w:szCs w:val="28"/>
        </w:rPr>
        <w:t xml:space="preserve">«4.4.1. </w:t>
      </w:r>
      <w:r w:rsidRPr="000732B6">
        <w:rPr>
          <w:sz w:val="28"/>
          <w:szCs w:val="28"/>
        </w:rPr>
        <w:t>Гражданам, проходящим (проходившим) военную службу в Вооруженных Силах Российской Федерации, гражданам, находящимся (находившимся) на военной службе (службе) в войсках национальной гвардии Российской Федерации, в воинских формированиях и органах, указанных в пункте 6 статьи 1 Федерального закона от 31 мая 1996 года N 61-ФЗ "Об обороне", при условии их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выполнения ими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находящимся (находившимся) на указанных территориях служащим (работникам) правоохранительных органов Российской Федерации, гражданам, выполняющим</w:t>
      </w:r>
      <w:r w:rsidR="003518A4" w:rsidRPr="000732B6">
        <w:rPr>
          <w:sz w:val="28"/>
          <w:szCs w:val="28"/>
        </w:rPr>
        <w:t xml:space="preserve"> (выполнявшим</w:t>
      </w:r>
      <w:r w:rsidRPr="000732B6">
        <w:rPr>
          <w:sz w:val="28"/>
          <w:szCs w:val="28"/>
        </w:rPr>
        <w:t>) служебные и иные аналогичные ф</w:t>
      </w:r>
      <w:r w:rsidR="003518A4" w:rsidRPr="000732B6">
        <w:rPr>
          <w:sz w:val="28"/>
          <w:szCs w:val="28"/>
        </w:rPr>
        <w:t>ункции на указанных территориях (далее – участник СВО)</w:t>
      </w:r>
      <w:r w:rsidRPr="000732B6">
        <w:rPr>
          <w:sz w:val="28"/>
          <w:szCs w:val="28"/>
        </w:rPr>
        <w:t xml:space="preserve"> и</w:t>
      </w:r>
      <w:r w:rsidR="003518A4" w:rsidRPr="000732B6">
        <w:rPr>
          <w:sz w:val="28"/>
          <w:szCs w:val="28"/>
        </w:rPr>
        <w:t xml:space="preserve"> членам</w:t>
      </w:r>
      <w:r w:rsidRPr="000732B6">
        <w:rPr>
          <w:sz w:val="28"/>
          <w:szCs w:val="28"/>
        </w:rPr>
        <w:t xml:space="preserve"> их семей</w:t>
      </w:r>
      <w:r w:rsidR="00BD668D" w:rsidRPr="000732B6">
        <w:rPr>
          <w:sz w:val="28"/>
          <w:szCs w:val="28"/>
        </w:rPr>
        <w:t>, родителям</w:t>
      </w:r>
      <w:r w:rsidR="00A97600" w:rsidRPr="000732B6">
        <w:rPr>
          <w:sz w:val="28"/>
          <w:szCs w:val="28"/>
        </w:rPr>
        <w:t xml:space="preserve"> участника СВО</w:t>
      </w:r>
      <w:r w:rsidR="00BD668D" w:rsidRPr="000732B6">
        <w:rPr>
          <w:sz w:val="28"/>
          <w:szCs w:val="28"/>
        </w:rPr>
        <w:t xml:space="preserve"> со</w:t>
      </w:r>
      <w:r w:rsidR="001C6095" w:rsidRPr="000732B6">
        <w:rPr>
          <w:sz w:val="28"/>
          <w:szCs w:val="28"/>
        </w:rPr>
        <w:t>вместно проживающим с</w:t>
      </w:r>
      <w:r w:rsidR="00A97600" w:rsidRPr="000732B6">
        <w:rPr>
          <w:sz w:val="28"/>
          <w:szCs w:val="28"/>
        </w:rPr>
        <w:t xml:space="preserve"> ним</w:t>
      </w:r>
      <w:r w:rsidRPr="000732B6">
        <w:rPr>
          <w:sz w:val="28"/>
          <w:szCs w:val="28"/>
        </w:rPr>
        <w:t>; граждан</w:t>
      </w:r>
      <w:r w:rsidR="003518A4" w:rsidRPr="000732B6">
        <w:rPr>
          <w:sz w:val="28"/>
          <w:szCs w:val="28"/>
        </w:rPr>
        <w:t>ам</w:t>
      </w:r>
      <w:r w:rsidRPr="000732B6">
        <w:rPr>
          <w:sz w:val="28"/>
          <w:szCs w:val="28"/>
        </w:rPr>
        <w:t>, призванны</w:t>
      </w:r>
      <w:r w:rsidR="003518A4" w:rsidRPr="000732B6">
        <w:rPr>
          <w:sz w:val="28"/>
          <w:szCs w:val="28"/>
        </w:rPr>
        <w:t>м</w:t>
      </w:r>
      <w:r w:rsidRPr="000732B6">
        <w:rPr>
          <w:sz w:val="28"/>
          <w:szCs w:val="28"/>
        </w:rPr>
        <w:t xml:space="preserve"> на военную службу по мобилизации в Вооруженные Силы Российской Федерации, </w:t>
      </w:r>
      <w:r w:rsidR="003518A4" w:rsidRPr="000732B6">
        <w:rPr>
          <w:sz w:val="28"/>
          <w:szCs w:val="28"/>
        </w:rPr>
        <w:t>гражданам, заключившим</w:t>
      </w:r>
      <w:r w:rsidRPr="000732B6">
        <w:rPr>
          <w:sz w:val="28"/>
          <w:szCs w:val="28"/>
        </w:rPr>
        <w:t xml:space="preserve"> контракт о добровольном содействии в выполнении задач, возложенных на Вооруженные Силы Российской Федерации или войска национальной гвардии Р</w:t>
      </w:r>
      <w:r w:rsidR="003518A4" w:rsidRPr="000732B6">
        <w:rPr>
          <w:sz w:val="28"/>
          <w:szCs w:val="28"/>
        </w:rPr>
        <w:t>оссийской Федерации, участвующим (участвовавшим</w:t>
      </w:r>
      <w:r w:rsidR="00484E97" w:rsidRPr="000732B6">
        <w:rPr>
          <w:sz w:val="28"/>
          <w:szCs w:val="28"/>
        </w:rPr>
        <w:t xml:space="preserve">) </w:t>
      </w:r>
      <w:r w:rsidRPr="000732B6">
        <w:rPr>
          <w:sz w:val="28"/>
          <w:szCs w:val="28"/>
        </w:rPr>
        <w:t xml:space="preserve">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выполнения ими задач по отражению </w:t>
      </w:r>
      <w:r w:rsidRPr="000732B6">
        <w:rPr>
          <w:sz w:val="28"/>
          <w:szCs w:val="28"/>
        </w:rPr>
        <w:lastRenderedPageBreak/>
        <w:t>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граждан</w:t>
      </w:r>
      <w:r w:rsidR="003518A4" w:rsidRPr="000732B6">
        <w:rPr>
          <w:sz w:val="28"/>
          <w:szCs w:val="28"/>
        </w:rPr>
        <w:t>ам, заключившим контракт (имевшим</w:t>
      </w:r>
      <w:r w:rsidRPr="000732B6">
        <w:rPr>
          <w:sz w:val="28"/>
          <w:szCs w:val="28"/>
        </w:rPr>
        <w:t xml:space="preserve"> иные правоотношения) с организацией, содействующей выполнению задач, возложенных на Вооруженные Силы Российской Федерации, при условии их участия в специальной военной операции на указанных территориях</w:t>
      </w:r>
      <w:r w:rsidR="003518A4" w:rsidRPr="000732B6">
        <w:rPr>
          <w:sz w:val="28"/>
          <w:szCs w:val="28"/>
        </w:rPr>
        <w:t xml:space="preserve"> (далее – участник СВО)</w:t>
      </w:r>
      <w:r w:rsidR="00A408D6" w:rsidRPr="000732B6">
        <w:rPr>
          <w:sz w:val="28"/>
          <w:szCs w:val="28"/>
        </w:rPr>
        <w:t>,</w:t>
      </w:r>
      <w:r w:rsidR="003518A4" w:rsidRPr="000732B6">
        <w:rPr>
          <w:sz w:val="28"/>
          <w:szCs w:val="28"/>
        </w:rPr>
        <w:t xml:space="preserve"> членам</w:t>
      </w:r>
      <w:r w:rsidRPr="000732B6">
        <w:rPr>
          <w:sz w:val="28"/>
          <w:szCs w:val="28"/>
        </w:rPr>
        <w:t xml:space="preserve"> их семей</w:t>
      </w:r>
      <w:r w:rsidR="00A408D6" w:rsidRPr="000732B6">
        <w:rPr>
          <w:sz w:val="28"/>
          <w:szCs w:val="28"/>
        </w:rPr>
        <w:t>, родителям</w:t>
      </w:r>
      <w:r w:rsidR="00A97600" w:rsidRPr="000732B6">
        <w:rPr>
          <w:sz w:val="28"/>
          <w:szCs w:val="28"/>
        </w:rPr>
        <w:t xml:space="preserve"> участника СВО</w:t>
      </w:r>
      <w:r w:rsidR="00A408D6" w:rsidRPr="000732B6">
        <w:rPr>
          <w:sz w:val="28"/>
          <w:szCs w:val="28"/>
        </w:rPr>
        <w:t xml:space="preserve"> совместно проживающим</w:t>
      </w:r>
      <w:r w:rsidR="00A97600" w:rsidRPr="000732B6">
        <w:rPr>
          <w:sz w:val="28"/>
          <w:szCs w:val="28"/>
        </w:rPr>
        <w:t xml:space="preserve"> с ним</w:t>
      </w:r>
      <w:r w:rsidR="00A408D6" w:rsidRPr="000732B6">
        <w:rPr>
          <w:sz w:val="28"/>
          <w:szCs w:val="28"/>
        </w:rPr>
        <w:t>,</w:t>
      </w:r>
      <w:r w:rsidR="003518A4" w:rsidRPr="000732B6">
        <w:rPr>
          <w:sz w:val="28"/>
          <w:szCs w:val="28"/>
        </w:rPr>
        <w:t xml:space="preserve"> кроме документов, указанных в подпунктах 1-3, 6 пункта 4.4</w:t>
      </w:r>
      <w:r w:rsidR="00A408D6" w:rsidRPr="000732B6">
        <w:rPr>
          <w:sz w:val="28"/>
          <w:szCs w:val="28"/>
        </w:rPr>
        <w:t xml:space="preserve"> необходимо пред</w:t>
      </w:r>
      <w:r w:rsidR="003518A4" w:rsidRPr="000732B6">
        <w:rPr>
          <w:sz w:val="28"/>
          <w:szCs w:val="28"/>
        </w:rPr>
        <w:t>ставить:</w:t>
      </w:r>
    </w:p>
    <w:p w:rsidR="003518A4" w:rsidRPr="000732B6" w:rsidRDefault="003518A4" w:rsidP="003518A4">
      <w:pPr>
        <w:autoSpaceDE w:val="0"/>
        <w:autoSpaceDN w:val="0"/>
        <w:adjustRightInd w:val="0"/>
        <w:rPr>
          <w:sz w:val="28"/>
          <w:szCs w:val="28"/>
        </w:rPr>
      </w:pPr>
      <w:r w:rsidRPr="000732B6">
        <w:rPr>
          <w:sz w:val="28"/>
          <w:szCs w:val="28"/>
        </w:rPr>
        <w:t>- документ, подтверждающий участие гражданина в специальной военной операции на территориях Украины, Донецкой Народной Республики, Луганской Народной Республики, Запорожск</w:t>
      </w:r>
      <w:r w:rsidR="00484E97" w:rsidRPr="000732B6">
        <w:rPr>
          <w:sz w:val="28"/>
          <w:szCs w:val="28"/>
        </w:rPr>
        <w:t>ой области и Херсонской области;</w:t>
      </w:r>
    </w:p>
    <w:p w:rsidR="00635CF7" w:rsidRPr="000732B6" w:rsidRDefault="00484E97" w:rsidP="00484E97">
      <w:pPr>
        <w:autoSpaceDE w:val="0"/>
        <w:autoSpaceDN w:val="0"/>
        <w:adjustRightInd w:val="0"/>
        <w:rPr>
          <w:sz w:val="28"/>
          <w:szCs w:val="28"/>
        </w:rPr>
      </w:pPr>
      <w:r w:rsidRPr="000732B6">
        <w:rPr>
          <w:sz w:val="28"/>
          <w:szCs w:val="28"/>
        </w:rPr>
        <w:t xml:space="preserve">- </w:t>
      </w:r>
      <w:r w:rsidR="00DE3C8C" w:rsidRPr="000732B6">
        <w:rPr>
          <w:sz w:val="28"/>
          <w:szCs w:val="28"/>
        </w:rPr>
        <w:t>справка о со</w:t>
      </w:r>
      <w:r w:rsidR="001C6095" w:rsidRPr="000732B6">
        <w:rPr>
          <w:sz w:val="28"/>
          <w:szCs w:val="28"/>
        </w:rPr>
        <w:t>с</w:t>
      </w:r>
      <w:r w:rsidR="00DE3C8C" w:rsidRPr="000732B6">
        <w:rPr>
          <w:sz w:val="28"/>
          <w:szCs w:val="28"/>
        </w:rPr>
        <w:t>таве семьи.</w:t>
      </w:r>
      <w:r w:rsidRPr="000732B6">
        <w:rPr>
          <w:sz w:val="28"/>
          <w:szCs w:val="28"/>
        </w:rPr>
        <w:t xml:space="preserve"> </w:t>
      </w:r>
    </w:p>
    <w:p w:rsidR="0055720F" w:rsidRPr="000732B6" w:rsidRDefault="0055720F" w:rsidP="0055720F">
      <w:pPr>
        <w:autoSpaceDE w:val="0"/>
        <w:autoSpaceDN w:val="0"/>
        <w:adjustRightInd w:val="0"/>
        <w:rPr>
          <w:sz w:val="28"/>
          <w:szCs w:val="28"/>
        </w:rPr>
      </w:pPr>
      <w:r w:rsidRPr="000732B6">
        <w:rPr>
          <w:sz w:val="28"/>
          <w:szCs w:val="28"/>
        </w:rPr>
        <w:t>- заявление о предоставлении жилого помещения по договору коммерческого найма, где указываются все члены семьи. С заявлением вправе обратиться один из супругов, за исключением случаев, когда такое заявление представляется одиноким родителем, (опекуном, попечителем)</w:t>
      </w:r>
      <w:r w:rsidR="001C6095" w:rsidRPr="000732B6">
        <w:rPr>
          <w:sz w:val="28"/>
          <w:szCs w:val="28"/>
        </w:rPr>
        <w:t>, одиноким гражданином, родителем</w:t>
      </w:r>
      <w:r w:rsidR="00A97600" w:rsidRPr="000732B6">
        <w:rPr>
          <w:sz w:val="28"/>
          <w:szCs w:val="28"/>
        </w:rPr>
        <w:t xml:space="preserve"> участника СВО</w:t>
      </w:r>
      <w:r w:rsidRPr="000732B6">
        <w:rPr>
          <w:sz w:val="28"/>
          <w:szCs w:val="28"/>
        </w:rPr>
        <w:t xml:space="preserve"> совместно прожи</w:t>
      </w:r>
      <w:r w:rsidR="001C6095" w:rsidRPr="000732B6">
        <w:rPr>
          <w:sz w:val="28"/>
          <w:szCs w:val="28"/>
        </w:rPr>
        <w:t>вающим с</w:t>
      </w:r>
      <w:r w:rsidR="00A97600" w:rsidRPr="000732B6">
        <w:rPr>
          <w:sz w:val="28"/>
          <w:szCs w:val="28"/>
        </w:rPr>
        <w:t xml:space="preserve"> ним</w:t>
      </w:r>
      <w:r w:rsidRPr="000732B6">
        <w:rPr>
          <w:sz w:val="28"/>
          <w:szCs w:val="28"/>
        </w:rPr>
        <w:t>.</w:t>
      </w:r>
    </w:p>
    <w:p w:rsidR="00DE3C8C" w:rsidRPr="000732B6" w:rsidRDefault="00DE3C8C" w:rsidP="003518A4">
      <w:pPr>
        <w:autoSpaceDE w:val="0"/>
        <w:autoSpaceDN w:val="0"/>
        <w:adjustRightInd w:val="0"/>
        <w:rPr>
          <w:sz w:val="28"/>
          <w:szCs w:val="28"/>
        </w:rPr>
      </w:pPr>
      <w:r w:rsidRPr="000732B6">
        <w:rPr>
          <w:sz w:val="28"/>
          <w:szCs w:val="28"/>
        </w:rPr>
        <w:t>- справка о регистрации</w:t>
      </w:r>
      <w:r w:rsidR="001C6095" w:rsidRPr="000732B6">
        <w:rPr>
          <w:sz w:val="28"/>
          <w:szCs w:val="28"/>
        </w:rPr>
        <w:t xml:space="preserve"> по месту жительства</w:t>
      </w:r>
      <w:r w:rsidRPr="000732B6">
        <w:rPr>
          <w:sz w:val="28"/>
          <w:szCs w:val="28"/>
        </w:rPr>
        <w:t>.</w:t>
      </w:r>
    </w:p>
    <w:p w:rsidR="00635CF7" w:rsidRPr="000732B6" w:rsidRDefault="003518A4" w:rsidP="00635CF7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0732B6">
        <w:rPr>
          <w:sz w:val="28"/>
          <w:szCs w:val="28"/>
        </w:rPr>
        <w:t>Для предоставления муниципального жилого помещения коммерческого использования участнику СВО жилое помещение (квартира, индивидуальны жилой дом, комната), в котором они проживают, должно быть признано непригодным для проживания, многоквартирный дом аварийным и подлежащим сносу согласно Постановлению №47</w:t>
      </w:r>
    </w:p>
    <w:p w:rsidR="00C33161" w:rsidRPr="000732B6" w:rsidRDefault="00535017" w:rsidP="00635CF7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0732B6">
        <w:rPr>
          <w:sz w:val="28"/>
          <w:szCs w:val="28"/>
        </w:rPr>
        <w:t>Участник</w:t>
      </w:r>
      <w:r w:rsidR="008F1404" w:rsidRPr="000732B6">
        <w:rPr>
          <w:sz w:val="28"/>
          <w:szCs w:val="28"/>
        </w:rPr>
        <w:t xml:space="preserve">ам СВО, </w:t>
      </w:r>
      <w:r w:rsidRPr="000732B6">
        <w:rPr>
          <w:sz w:val="28"/>
          <w:szCs w:val="28"/>
        </w:rPr>
        <w:t>членам их семей,</w:t>
      </w:r>
      <w:r w:rsidR="008F1404" w:rsidRPr="000732B6">
        <w:rPr>
          <w:sz w:val="28"/>
          <w:szCs w:val="28"/>
        </w:rPr>
        <w:t xml:space="preserve"> родителям </w:t>
      </w:r>
      <w:r w:rsidR="00A97600" w:rsidRPr="000732B6">
        <w:rPr>
          <w:sz w:val="28"/>
          <w:szCs w:val="28"/>
        </w:rPr>
        <w:t xml:space="preserve">участника СВО совместно проживающим с </w:t>
      </w:r>
      <w:r w:rsidR="009A7056" w:rsidRPr="000732B6">
        <w:rPr>
          <w:sz w:val="28"/>
          <w:szCs w:val="28"/>
        </w:rPr>
        <w:t>ним</w:t>
      </w:r>
      <w:r w:rsidR="00A97600" w:rsidRPr="000732B6">
        <w:rPr>
          <w:sz w:val="28"/>
          <w:szCs w:val="28"/>
        </w:rPr>
        <w:t>,</w:t>
      </w:r>
      <w:r w:rsidRPr="000732B6">
        <w:rPr>
          <w:sz w:val="28"/>
          <w:szCs w:val="28"/>
        </w:rPr>
        <w:t xml:space="preserve"> предусмотрено предоставление одного жилого помещения. Д</w:t>
      </w:r>
      <w:r w:rsidR="00807179" w:rsidRPr="000732B6">
        <w:rPr>
          <w:sz w:val="28"/>
          <w:szCs w:val="28"/>
        </w:rPr>
        <w:t xml:space="preserve">анное право реализуется </w:t>
      </w:r>
      <w:r w:rsidRPr="000732B6">
        <w:rPr>
          <w:sz w:val="28"/>
          <w:szCs w:val="28"/>
        </w:rPr>
        <w:t>однократн</w:t>
      </w:r>
      <w:r w:rsidR="00807179" w:rsidRPr="000732B6">
        <w:rPr>
          <w:sz w:val="28"/>
          <w:szCs w:val="28"/>
        </w:rPr>
        <w:t>о</w:t>
      </w:r>
      <w:r w:rsidR="009A7056" w:rsidRPr="000732B6">
        <w:rPr>
          <w:sz w:val="28"/>
          <w:szCs w:val="28"/>
        </w:rPr>
        <w:t xml:space="preserve"> </w:t>
      </w:r>
      <w:r w:rsidR="00807179" w:rsidRPr="000732B6">
        <w:rPr>
          <w:sz w:val="28"/>
          <w:szCs w:val="28"/>
        </w:rPr>
        <w:t xml:space="preserve">для всех вышеуказанных граждан, </w:t>
      </w:r>
      <w:r w:rsidR="009A7056" w:rsidRPr="000732B6">
        <w:rPr>
          <w:sz w:val="28"/>
          <w:szCs w:val="28"/>
        </w:rPr>
        <w:t xml:space="preserve">зарегистрированных по </w:t>
      </w:r>
      <w:r w:rsidR="00807179" w:rsidRPr="000732B6">
        <w:rPr>
          <w:sz w:val="28"/>
          <w:szCs w:val="28"/>
        </w:rPr>
        <w:t xml:space="preserve">одному адресу места жительства.» </w:t>
      </w:r>
      <w:r w:rsidR="009A7056" w:rsidRPr="000732B6">
        <w:rPr>
          <w:sz w:val="28"/>
          <w:szCs w:val="28"/>
        </w:rPr>
        <w:t xml:space="preserve"> </w:t>
      </w:r>
    </w:p>
    <w:p w:rsidR="000F3EBD" w:rsidRPr="000732B6" w:rsidRDefault="000F3EBD" w:rsidP="00635CF7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0732B6">
        <w:rPr>
          <w:sz w:val="28"/>
          <w:szCs w:val="28"/>
        </w:rPr>
        <w:t>3) пункта 4.4. раздела 4 дополнить подпунктом 4.4.3 следующего содержания:</w:t>
      </w:r>
    </w:p>
    <w:p w:rsidR="000F3EBD" w:rsidRPr="000732B6" w:rsidRDefault="000F3EBD" w:rsidP="000F3EBD">
      <w:pPr>
        <w:rPr>
          <w:sz w:val="28"/>
          <w:szCs w:val="28"/>
        </w:rPr>
      </w:pPr>
      <w:r w:rsidRPr="000732B6">
        <w:rPr>
          <w:sz w:val="28"/>
          <w:szCs w:val="28"/>
        </w:rPr>
        <w:t>«граждане, лишившиеся жилого помещения либо утратившие полностью в результате чрезвычайной ситуации (пожар, наводнение), не имеющие в собственности, по договорам найма жилое помещение.</w:t>
      </w:r>
    </w:p>
    <w:p w:rsidR="000F3EBD" w:rsidRPr="000732B6" w:rsidRDefault="000F3EBD" w:rsidP="00635CF7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0732B6">
        <w:rPr>
          <w:sz w:val="28"/>
          <w:szCs w:val="28"/>
        </w:rPr>
        <w:t>Для заключения договора коммерческого найма жилого помещения кроме документов, указанных в подпунктах 1-3, 6 пункта 4.4, необходимо предоставить:</w:t>
      </w:r>
    </w:p>
    <w:p w:rsidR="000F3EBD" w:rsidRPr="000732B6" w:rsidRDefault="000F3EBD" w:rsidP="00635CF7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0732B6">
        <w:rPr>
          <w:sz w:val="28"/>
          <w:szCs w:val="28"/>
        </w:rPr>
        <w:t>- документ, подтверждающий, что гражданин лишился жилого помещения либо утратил полностью в результате чрезвычайной ситуации.</w:t>
      </w:r>
    </w:p>
    <w:p w:rsidR="009075F1" w:rsidRPr="000732B6" w:rsidRDefault="00075C90" w:rsidP="00E002C6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  <w:r w:rsidRPr="000732B6">
        <w:rPr>
          <w:color w:val="000000" w:themeColor="text1"/>
          <w:sz w:val="28"/>
          <w:szCs w:val="28"/>
        </w:rPr>
        <w:t xml:space="preserve">           </w:t>
      </w:r>
      <w:r w:rsidR="000F3EBD" w:rsidRPr="000732B6">
        <w:rPr>
          <w:color w:val="000000" w:themeColor="text1"/>
          <w:sz w:val="28"/>
          <w:szCs w:val="28"/>
        </w:rPr>
        <w:t>4</w:t>
      </w:r>
      <w:r w:rsidR="00E618C5" w:rsidRPr="000732B6">
        <w:rPr>
          <w:color w:val="000000" w:themeColor="text1"/>
          <w:sz w:val="28"/>
          <w:szCs w:val="28"/>
        </w:rPr>
        <w:t xml:space="preserve">) </w:t>
      </w:r>
      <w:r w:rsidR="00A15DA6" w:rsidRPr="000732B6">
        <w:rPr>
          <w:color w:val="000000" w:themeColor="text1"/>
          <w:sz w:val="28"/>
          <w:szCs w:val="28"/>
        </w:rPr>
        <w:t>Приложение</w:t>
      </w:r>
      <w:r w:rsidR="009075F1" w:rsidRPr="000732B6">
        <w:rPr>
          <w:color w:val="000000" w:themeColor="text1"/>
          <w:sz w:val="28"/>
          <w:szCs w:val="28"/>
        </w:rPr>
        <w:t xml:space="preserve"> 2 к Положению о порядке предоставления жилых помещений муниципального жилищного фонда коммерческого использования</w:t>
      </w:r>
      <w:r w:rsidR="00725173" w:rsidRPr="000732B6">
        <w:rPr>
          <w:color w:val="000000" w:themeColor="text1"/>
          <w:sz w:val="28"/>
          <w:szCs w:val="28"/>
        </w:rPr>
        <w:t>,</w:t>
      </w:r>
      <w:r w:rsidR="00E618C5" w:rsidRPr="000732B6">
        <w:rPr>
          <w:color w:val="000000" w:themeColor="text1"/>
          <w:sz w:val="28"/>
          <w:szCs w:val="28"/>
        </w:rPr>
        <w:t xml:space="preserve"> изложить в следующей редакции</w:t>
      </w:r>
      <w:r w:rsidR="009075F1" w:rsidRPr="000732B6">
        <w:rPr>
          <w:color w:val="000000" w:themeColor="text1"/>
          <w:sz w:val="28"/>
          <w:szCs w:val="28"/>
        </w:rPr>
        <w:t>:</w:t>
      </w:r>
    </w:p>
    <w:p w:rsidR="000732B6" w:rsidRDefault="000732B6" w:rsidP="009B3E22">
      <w:pPr>
        <w:pStyle w:val="ConsPlusNormal"/>
        <w:ind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E618C5" w:rsidRDefault="009B3E22" w:rsidP="009B3E2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618C5">
        <w:rPr>
          <w:rFonts w:ascii="Times New Roman" w:hAnsi="Times New Roman" w:cs="Times New Roman"/>
          <w:sz w:val="28"/>
          <w:szCs w:val="28"/>
        </w:rPr>
        <w:t>Перечень категорий граждан, имеющих право на получение жилого</w:t>
      </w:r>
    </w:p>
    <w:p w:rsidR="00E618C5" w:rsidRDefault="009B3E22" w:rsidP="000732B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618C5">
        <w:rPr>
          <w:rFonts w:ascii="Times New Roman" w:hAnsi="Times New Roman" w:cs="Times New Roman"/>
          <w:sz w:val="28"/>
          <w:szCs w:val="28"/>
        </w:rPr>
        <w:t>помещения по договору коммерческого найма жилого помещения.</w:t>
      </w:r>
    </w:p>
    <w:tbl>
      <w:tblPr>
        <w:tblpPr w:leftFromText="180" w:rightFromText="180" w:vertAnchor="text" w:horzAnchor="margin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7589"/>
        <w:gridCol w:w="907"/>
      </w:tblGrid>
      <w:tr w:rsidR="00E618C5" w:rsidTr="003D5FB3">
        <w:tc>
          <w:tcPr>
            <w:tcW w:w="567" w:type="dxa"/>
          </w:tcPr>
          <w:p w:rsidR="00E618C5" w:rsidRPr="00562EFB" w:rsidRDefault="00E618C5" w:rsidP="003D5F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2E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 п/п</w:t>
            </w:r>
          </w:p>
        </w:tc>
        <w:tc>
          <w:tcPr>
            <w:tcW w:w="7589" w:type="dxa"/>
          </w:tcPr>
          <w:p w:rsidR="00E618C5" w:rsidRPr="00562EFB" w:rsidRDefault="00E618C5" w:rsidP="003D5F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2EFB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907" w:type="dxa"/>
          </w:tcPr>
          <w:p w:rsidR="00E618C5" w:rsidRPr="00562EFB" w:rsidRDefault="00E618C5" w:rsidP="003D5FB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8C5" w:rsidTr="003D5FB3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E618C5" w:rsidRPr="00562EFB" w:rsidRDefault="00E618C5" w:rsidP="003D5FB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89" w:type="dxa"/>
            <w:tcBorders>
              <w:bottom w:val="nil"/>
            </w:tcBorders>
          </w:tcPr>
          <w:p w:rsidR="00CE5552" w:rsidRDefault="00CE5552" w:rsidP="00CE555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E5552">
              <w:rPr>
                <w:rFonts w:ascii="Times New Roman" w:hAnsi="Times New Roman" w:cs="Times New Roman"/>
                <w:sz w:val="28"/>
                <w:szCs w:val="28"/>
              </w:rPr>
              <w:t>работники государственных учреждений Республики Коми и работники государственных унитарных предприятий Республики Коми в сфере здравоохранения, осуществляющих свою деятельность на территории муниципального образования муниципального района «Усть-Куломский» Республики Коми, по ходатайствам  руководит</w:t>
            </w:r>
            <w:r w:rsidR="00A71C61">
              <w:rPr>
                <w:rFonts w:ascii="Times New Roman" w:hAnsi="Times New Roman" w:cs="Times New Roman"/>
                <w:sz w:val="28"/>
                <w:szCs w:val="28"/>
              </w:rPr>
              <w:t>еля учреждения или предприятия;</w:t>
            </w:r>
          </w:p>
          <w:p w:rsidR="00CE5552" w:rsidRDefault="00CE5552" w:rsidP="00CE555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71C61">
              <w:rPr>
                <w:rFonts w:ascii="Times New Roman" w:hAnsi="Times New Roman" w:cs="Times New Roman"/>
                <w:sz w:val="28"/>
                <w:szCs w:val="28"/>
              </w:rPr>
              <w:t>граждане,</w:t>
            </w:r>
            <w:r w:rsidRPr="00CE5552">
              <w:rPr>
                <w:rFonts w:ascii="Times New Roman" w:hAnsi="Times New Roman" w:cs="Times New Roman"/>
                <w:sz w:val="28"/>
                <w:szCs w:val="28"/>
              </w:rPr>
              <w:t xml:space="preserve"> избранные на выборные должности органов местного самоуправления муниципального образования муниципального района «</w:t>
            </w:r>
            <w:r w:rsidR="00A71C61">
              <w:rPr>
                <w:rFonts w:ascii="Times New Roman" w:hAnsi="Times New Roman" w:cs="Times New Roman"/>
                <w:sz w:val="28"/>
                <w:szCs w:val="28"/>
              </w:rPr>
              <w:t>Усть-Куломский» Республики Коми;</w:t>
            </w:r>
            <w:r w:rsidRPr="00CE55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E5552" w:rsidRDefault="00CE5552" w:rsidP="00CE555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E5552">
              <w:rPr>
                <w:rFonts w:ascii="Times New Roman" w:hAnsi="Times New Roman" w:cs="Times New Roman"/>
                <w:sz w:val="28"/>
                <w:szCs w:val="28"/>
              </w:rPr>
              <w:t>граждане, замещающие должности муниципальной службы муниципального образования муниципального района «Усть-Куломский» Республики Коми, граждане, замещающие  должности, не являющиеся должностями муниципальной службы  администрации муниципального района "Усть-Куломский», и ее отраслевых, функциональных органов,  граждане, находящиеся в трудовых отношениях с муниципальными учреждениями муниципального образования муниципального района «Усть-Куломский» Республики Коми, не обеспеченные жилыми помещениями в соответствующем населенном пункте по месту работы (службы) или жилое помещение (квартира, индивидуальный жилой дом, комната)  признано  непригодным для проживания, многоквартирный дом аварийным и подлежащим сносу согласно постановлению Правительства РФ от 28.01.2006 N 47 "Об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домом" (далее – Постановление №47</w:t>
            </w:r>
            <w:r w:rsidR="00A71C61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C33161" w:rsidRDefault="00CE5552" w:rsidP="00CE55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E5552">
              <w:rPr>
                <w:rFonts w:ascii="Times New Roman" w:hAnsi="Times New Roman" w:cs="Times New Roman"/>
                <w:sz w:val="28"/>
                <w:szCs w:val="28"/>
              </w:rPr>
              <w:t xml:space="preserve">граждане, проходящие (проходившие) военную службу в Вооруженных Силах Российской Федерации, граждане, находящиеся (находившиеся) на военной службе (службе) в войсках национальной гвардии Российской Федерации, в воинских формированиях и органах, указанных в пункте 6 статьи 1 Федерального закона от 31 мая 1996 года N 61-ФЗ "Об обороне", при условии их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выполнения ими задач </w:t>
            </w:r>
            <w:r w:rsidRPr="00CE55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находящиеся (находившиеся) на указанных территориях служащие (работники) правоохранительных органов Российской Федерации, граждане, выполняющие (выполнявшие) служебные и иные аналогичные функции на указанных территориях, и члены их семей (супруга (супруг), несовершеннолетние дети, дети старше 18 лет, ставшие инвалидами до достижения ими возраста 18 лет, дети в возрасте до 23 лет, обучающиеся в образовательных организациях по очной </w:t>
            </w:r>
            <w:r w:rsidRPr="000732B6">
              <w:rPr>
                <w:rFonts w:ascii="Times New Roman" w:hAnsi="Times New Roman" w:cs="Times New Roman"/>
                <w:sz w:val="28"/>
                <w:szCs w:val="28"/>
              </w:rPr>
              <w:t>форме обучения, лица, находящиеся на иждивении военнослужащих)</w:t>
            </w:r>
            <w:r w:rsidR="001C6095" w:rsidRPr="000732B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E3C8C" w:rsidRPr="000732B6">
              <w:rPr>
                <w:rFonts w:ascii="Times New Roman" w:hAnsi="Times New Roman" w:cs="Times New Roman"/>
                <w:sz w:val="28"/>
                <w:szCs w:val="28"/>
              </w:rPr>
              <w:t>родители</w:t>
            </w:r>
            <w:r w:rsidR="009A7056" w:rsidRPr="000732B6"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участника СВО</w:t>
            </w:r>
            <w:r w:rsidR="00DE3C8C" w:rsidRPr="000732B6">
              <w:rPr>
                <w:rFonts w:ascii="Times New Roman" w:hAnsi="Times New Roman" w:cs="Times New Roman"/>
                <w:sz w:val="28"/>
                <w:szCs w:val="28"/>
              </w:rPr>
              <w:t xml:space="preserve"> совместно проживающие с </w:t>
            </w:r>
            <w:r w:rsidR="009A7056" w:rsidRPr="000732B6">
              <w:rPr>
                <w:rFonts w:ascii="Times New Roman" w:hAnsi="Times New Roman" w:cs="Times New Roman"/>
                <w:sz w:val="28"/>
                <w:szCs w:val="28"/>
              </w:rPr>
              <w:t>ним</w:t>
            </w:r>
            <w:r w:rsidR="00DE3C8C" w:rsidRPr="000732B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732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1C61" w:rsidRPr="000732B6">
              <w:rPr>
                <w:rFonts w:ascii="Times New Roman" w:hAnsi="Times New Roman" w:cs="Times New Roman"/>
                <w:sz w:val="28"/>
                <w:szCs w:val="28"/>
              </w:rPr>
              <w:t>не имеющие в собственности, по договорам найма жилое</w:t>
            </w:r>
            <w:r w:rsidR="00A71C61" w:rsidRPr="00A71C61">
              <w:rPr>
                <w:rFonts w:ascii="Times New Roman" w:hAnsi="Times New Roman" w:cs="Times New Roman"/>
                <w:sz w:val="28"/>
                <w:szCs w:val="28"/>
              </w:rPr>
              <w:t xml:space="preserve"> помещение, или жилое помещение </w:t>
            </w:r>
            <w:r w:rsidRPr="00A71C6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E5552">
              <w:rPr>
                <w:rFonts w:ascii="Times New Roman" w:hAnsi="Times New Roman" w:cs="Times New Roman"/>
                <w:sz w:val="28"/>
                <w:szCs w:val="28"/>
              </w:rPr>
              <w:t>квартира, индивидуальны</w:t>
            </w:r>
            <w:r w:rsidR="0089553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CE5552">
              <w:rPr>
                <w:rFonts w:ascii="Times New Roman" w:hAnsi="Times New Roman" w:cs="Times New Roman"/>
                <w:sz w:val="28"/>
                <w:szCs w:val="28"/>
              </w:rPr>
              <w:t xml:space="preserve"> жилой дом, комната) признано непригодным для проживания, многоквартирный дом аварийным и подлежащим сносу согласно Постановлению №47</w:t>
            </w:r>
            <w:r w:rsidR="00A71C6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CE5552">
              <w:rPr>
                <w:rFonts w:ascii="Times New Roman" w:hAnsi="Times New Roman" w:cs="Times New Roman"/>
              </w:rPr>
              <w:t xml:space="preserve"> </w:t>
            </w:r>
          </w:p>
          <w:p w:rsidR="00C33161" w:rsidRDefault="00C33161" w:rsidP="00CE555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CE5552" w:rsidRPr="00CE5552">
              <w:rPr>
                <w:rFonts w:ascii="Times New Roman" w:hAnsi="Times New Roman" w:cs="Times New Roman"/>
                <w:sz w:val="28"/>
                <w:szCs w:val="28"/>
              </w:rPr>
              <w:t xml:space="preserve">граждане, призванные на военную службу по мобилизации в Вооруженные Силы Российской Федерации, граждане, заключившие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участвующие (участвовавшие) 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выполнения ими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граждане, заключившие контракт (имевшие иные правоотношения) с организацией, содействующей выполнению задач, возложенных на Вооруженные Силы Российской Федерации, при условии их участия в специальной военной операции на указанных территориях, и </w:t>
            </w:r>
            <w:r w:rsidR="00CE5552" w:rsidRPr="00CE55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члены их </w:t>
            </w:r>
            <w:r w:rsidR="00CE5552" w:rsidRPr="000732B6">
              <w:rPr>
                <w:rFonts w:ascii="Times New Roman" w:hAnsi="Times New Roman" w:cs="Times New Roman"/>
                <w:sz w:val="28"/>
                <w:szCs w:val="28"/>
              </w:rPr>
              <w:t>семей (супруга (супруг), несовершеннолетние дети, дети старше 18 лет, ставшие инвалидами до достижения ими возраста 18 лет, дети в возрасте до 23 лет, обучающиеся в образовательных организациях по очной форме обучения, лица, находящиеся на иждивении военнослужащих),</w:t>
            </w:r>
            <w:r w:rsidR="001C6095" w:rsidRPr="000732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3C8C" w:rsidRPr="000732B6">
              <w:rPr>
                <w:rFonts w:ascii="Times New Roman" w:hAnsi="Times New Roman" w:cs="Times New Roman"/>
                <w:sz w:val="28"/>
                <w:szCs w:val="28"/>
              </w:rPr>
              <w:t xml:space="preserve">родители </w:t>
            </w:r>
            <w:r w:rsidR="009A7056" w:rsidRPr="000732B6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участника СВО </w:t>
            </w:r>
            <w:r w:rsidR="00DE3C8C" w:rsidRPr="000732B6">
              <w:rPr>
                <w:rFonts w:ascii="Times New Roman" w:hAnsi="Times New Roman" w:cs="Times New Roman"/>
                <w:sz w:val="28"/>
                <w:szCs w:val="28"/>
              </w:rPr>
              <w:t xml:space="preserve">совместно проживающие с </w:t>
            </w:r>
            <w:r w:rsidR="009A7056" w:rsidRPr="000732B6">
              <w:rPr>
                <w:rFonts w:ascii="Times New Roman" w:hAnsi="Times New Roman" w:cs="Times New Roman"/>
                <w:sz w:val="28"/>
                <w:szCs w:val="28"/>
              </w:rPr>
              <w:t>ним</w:t>
            </w:r>
            <w:r w:rsidR="00DE3C8C" w:rsidRPr="000732B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35017" w:rsidRPr="000732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1C61" w:rsidRPr="000732B6">
              <w:rPr>
                <w:rFonts w:ascii="Times New Roman" w:hAnsi="Times New Roman" w:cs="Times New Roman"/>
                <w:sz w:val="28"/>
                <w:szCs w:val="28"/>
              </w:rPr>
              <w:t>не имеющие в собственности, по договорам найма жилое</w:t>
            </w:r>
            <w:r w:rsidR="00A71C61" w:rsidRPr="00A71C61">
              <w:rPr>
                <w:rFonts w:ascii="Times New Roman" w:hAnsi="Times New Roman" w:cs="Times New Roman"/>
                <w:sz w:val="28"/>
                <w:szCs w:val="28"/>
              </w:rPr>
              <w:t xml:space="preserve"> помещение, или </w:t>
            </w:r>
            <w:r w:rsidR="00A71C61">
              <w:rPr>
                <w:rFonts w:ascii="Times New Roman" w:hAnsi="Times New Roman" w:cs="Times New Roman"/>
                <w:sz w:val="28"/>
                <w:szCs w:val="28"/>
              </w:rPr>
              <w:t>жилое помещение</w:t>
            </w:r>
            <w:r w:rsidR="00CE5552" w:rsidRPr="00A71C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5552" w:rsidRPr="00CE5552">
              <w:rPr>
                <w:rFonts w:ascii="Times New Roman" w:hAnsi="Times New Roman" w:cs="Times New Roman"/>
                <w:sz w:val="28"/>
                <w:szCs w:val="28"/>
              </w:rPr>
              <w:t>(квартира, индивидуальны</w:t>
            </w:r>
            <w:r w:rsidR="0089553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CE5552" w:rsidRPr="00CE5552">
              <w:rPr>
                <w:rFonts w:ascii="Times New Roman" w:hAnsi="Times New Roman" w:cs="Times New Roman"/>
                <w:sz w:val="28"/>
                <w:szCs w:val="28"/>
              </w:rPr>
              <w:t xml:space="preserve"> жилой дом, комната) признано непригодным для проживания, многоквартирный дом аварийным и подлежащим сн</w:t>
            </w:r>
            <w:r w:rsidR="00A71C61">
              <w:rPr>
                <w:rFonts w:ascii="Times New Roman" w:hAnsi="Times New Roman" w:cs="Times New Roman"/>
                <w:sz w:val="28"/>
                <w:szCs w:val="28"/>
              </w:rPr>
              <w:t>осу согласно Постановлению №47;</w:t>
            </w:r>
          </w:p>
          <w:p w:rsidR="00C33161" w:rsidRDefault="00C33161" w:rsidP="00CE555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E5552" w:rsidRPr="00CE5552">
              <w:rPr>
                <w:rFonts w:ascii="Times New Roman" w:hAnsi="Times New Roman" w:cs="Times New Roman"/>
                <w:sz w:val="28"/>
                <w:szCs w:val="28"/>
              </w:rPr>
              <w:t xml:space="preserve">инвалиды </w:t>
            </w:r>
            <w:r w:rsidR="00CE5552" w:rsidRPr="00CE55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CE5552" w:rsidRPr="00CE555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CE5552" w:rsidRPr="00CE55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CE5552" w:rsidRPr="00CE5552">
              <w:rPr>
                <w:rFonts w:ascii="Times New Roman" w:hAnsi="Times New Roman" w:cs="Times New Roman"/>
                <w:sz w:val="28"/>
                <w:szCs w:val="28"/>
              </w:rPr>
              <w:t xml:space="preserve"> группы, если жилое помещение (квартира, индивидуальный жилой дом, комната) признано непригодным для проживания, многоквартирный дом аварийным и подлежащим сно</w:t>
            </w:r>
            <w:r w:rsidR="00A71C61">
              <w:rPr>
                <w:rFonts w:ascii="Times New Roman" w:hAnsi="Times New Roman" w:cs="Times New Roman"/>
                <w:sz w:val="28"/>
                <w:szCs w:val="28"/>
              </w:rPr>
              <w:t>су согласно Постановлению №47;</w:t>
            </w:r>
            <w:r w:rsidR="00CE5552" w:rsidRPr="00CE55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618C5" w:rsidRDefault="00C33161" w:rsidP="00CE5552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E5552" w:rsidRPr="00CE5552">
              <w:rPr>
                <w:rFonts w:ascii="Times New Roman" w:hAnsi="Times New Roman" w:cs="Times New Roman"/>
                <w:sz w:val="28"/>
                <w:szCs w:val="28"/>
              </w:rPr>
              <w:t>граждане, участвующие в Государственной программе Республики Коми «Комплексное развитие сельских территорий», утвержденной постановлением Правительства Республики Коми от 01.11.2023 г. № 512 «Об утверждении Государственной программы Республики Коми «Комплексное развитие сельских территорий»</w:t>
            </w:r>
            <w:r w:rsidR="00CE5552" w:rsidRPr="00CE55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C96240" w:rsidRPr="00CE5552" w:rsidRDefault="00C96240" w:rsidP="00CE555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0F3EB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0732B6">
              <w:rPr>
                <w:rFonts w:ascii="Times New Roman" w:hAnsi="Times New Roman" w:cs="Times New Roman"/>
                <w:sz w:val="28"/>
                <w:szCs w:val="28"/>
              </w:rPr>
              <w:t>граждане, лишившиеся жилого помещения либо утратившие полностью в результате чрезвычайной ситуации (пожар, наводнение), не имеющие в собственности, по договорам найма жилое помещение.</w:t>
            </w:r>
          </w:p>
        </w:tc>
        <w:tc>
          <w:tcPr>
            <w:tcW w:w="907" w:type="dxa"/>
            <w:tcBorders>
              <w:bottom w:val="nil"/>
            </w:tcBorders>
          </w:tcPr>
          <w:p w:rsidR="00E618C5" w:rsidRPr="00562EFB" w:rsidRDefault="00E618C5" w:rsidP="003D5FB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</w:t>
            </w:r>
          </w:p>
        </w:tc>
      </w:tr>
      <w:tr w:rsidR="00E618C5" w:rsidTr="003D5FB3">
        <w:tc>
          <w:tcPr>
            <w:tcW w:w="567" w:type="dxa"/>
          </w:tcPr>
          <w:p w:rsidR="00E618C5" w:rsidRPr="00562EFB" w:rsidRDefault="00E618C5" w:rsidP="003D5FB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589" w:type="dxa"/>
          </w:tcPr>
          <w:p w:rsidR="00E618C5" w:rsidRPr="00562EFB" w:rsidRDefault="00A71C61" w:rsidP="00A71C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618C5" w:rsidRPr="00562EFB">
              <w:rPr>
                <w:rFonts w:ascii="Times New Roman" w:hAnsi="Times New Roman" w:cs="Times New Roman"/>
                <w:sz w:val="28"/>
                <w:szCs w:val="28"/>
              </w:rPr>
              <w:t>юридические лица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7" w:type="dxa"/>
          </w:tcPr>
          <w:p w:rsidR="00E618C5" w:rsidRPr="00562EFB" w:rsidRDefault="00E618C5" w:rsidP="003D5FB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18C5" w:rsidRDefault="00E618C5" w:rsidP="009B3E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618C5" w:rsidRDefault="00E618C5" w:rsidP="00E002C6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E618C5" w:rsidRDefault="00E618C5" w:rsidP="00E002C6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E618C5" w:rsidRDefault="00E618C5" w:rsidP="00E002C6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E618C5" w:rsidRDefault="00E618C5" w:rsidP="00E002C6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E618C5" w:rsidRDefault="00E618C5" w:rsidP="00E002C6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E618C5" w:rsidRDefault="00E618C5" w:rsidP="00E002C6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E618C5" w:rsidRDefault="00E618C5" w:rsidP="00E002C6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E618C5" w:rsidRDefault="00E618C5" w:rsidP="00E002C6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E618C5" w:rsidRDefault="00E618C5" w:rsidP="00E002C6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E618C5" w:rsidRDefault="00E618C5" w:rsidP="00E002C6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E618C5" w:rsidRDefault="00E618C5" w:rsidP="00E002C6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E618C5" w:rsidRDefault="00E618C5" w:rsidP="00E002C6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E618C5" w:rsidRDefault="00E618C5" w:rsidP="00E002C6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E618C5" w:rsidRDefault="00E618C5" w:rsidP="00E002C6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E618C5" w:rsidRDefault="00E618C5" w:rsidP="00E002C6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E618C5" w:rsidRDefault="00E618C5" w:rsidP="00E002C6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E618C5" w:rsidRDefault="00E618C5" w:rsidP="00E002C6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E618C5" w:rsidRDefault="00E618C5" w:rsidP="00E002C6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C33161" w:rsidRDefault="00C33161" w:rsidP="006F465C">
      <w:pPr>
        <w:autoSpaceDE w:val="0"/>
        <w:autoSpaceDN w:val="0"/>
        <w:adjustRightInd w:val="0"/>
        <w:rPr>
          <w:sz w:val="28"/>
          <w:szCs w:val="28"/>
        </w:rPr>
      </w:pPr>
    </w:p>
    <w:p w:rsidR="00C33161" w:rsidRDefault="00C33161" w:rsidP="006F465C">
      <w:pPr>
        <w:autoSpaceDE w:val="0"/>
        <w:autoSpaceDN w:val="0"/>
        <w:adjustRightInd w:val="0"/>
        <w:rPr>
          <w:sz w:val="28"/>
          <w:szCs w:val="28"/>
        </w:rPr>
      </w:pPr>
    </w:p>
    <w:p w:rsidR="00C33161" w:rsidRDefault="00C33161" w:rsidP="006F465C">
      <w:pPr>
        <w:autoSpaceDE w:val="0"/>
        <w:autoSpaceDN w:val="0"/>
        <w:adjustRightInd w:val="0"/>
        <w:rPr>
          <w:sz w:val="28"/>
          <w:szCs w:val="28"/>
        </w:rPr>
      </w:pPr>
    </w:p>
    <w:p w:rsidR="00C33161" w:rsidRDefault="00C33161" w:rsidP="006F465C">
      <w:pPr>
        <w:autoSpaceDE w:val="0"/>
        <w:autoSpaceDN w:val="0"/>
        <w:adjustRightInd w:val="0"/>
        <w:rPr>
          <w:sz w:val="28"/>
          <w:szCs w:val="28"/>
        </w:rPr>
      </w:pPr>
    </w:p>
    <w:p w:rsidR="00C33161" w:rsidRDefault="00C33161" w:rsidP="006F465C">
      <w:pPr>
        <w:autoSpaceDE w:val="0"/>
        <w:autoSpaceDN w:val="0"/>
        <w:adjustRightInd w:val="0"/>
        <w:rPr>
          <w:sz w:val="28"/>
          <w:szCs w:val="28"/>
        </w:rPr>
      </w:pPr>
    </w:p>
    <w:p w:rsidR="00C33161" w:rsidRDefault="00C33161" w:rsidP="006F465C">
      <w:pPr>
        <w:autoSpaceDE w:val="0"/>
        <w:autoSpaceDN w:val="0"/>
        <w:adjustRightInd w:val="0"/>
        <w:rPr>
          <w:sz w:val="28"/>
          <w:szCs w:val="28"/>
        </w:rPr>
      </w:pPr>
    </w:p>
    <w:p w:rsidR="00C96240" w:rsidRDefault="00C96240" w:rsidP="006F465C">
      <w:pPr>
        <w:autoSpaceDE w:val="0"/>
        <w:autoSpaceDN w:val="0"/>
        <w:adjustRightInd w:val="0"/>
        <w:rPr>
          <w:sz w:val="28"/>
          <w:szCs w:val="28"/>
        </w:rPr>
      </w:pPr>
    </w:p>
    <w:p w:rsidR="00C96240" w:rsidRDefault="00C96240" w:rsidP="006F465C">
      <w:pPr>
        <w:autoSpaceDE w:val="0"/>
        <w:autoSpaceDN w:val="0"/>
        <w:adjustRightInd w:val="0"/>
        <w:rPr>
          <w:sz w:val="28"/>
          <w:szCs w:val="28"/>
        </w:rPr>
      </w:pPr>
    </w:p>
    <w:p w:rsidR="00C96240" w:rsidRDefault="00C96240" w:rsidP="006F465C">
      <w:pPr>
        <w:autoSpaceDE w:val="0"/>
        <w:autoSpaceDN w:val="0"/>
        <w:adjustRightInd w:val="0"/>
        <w:rPr>
          <w:sz w:val="28"/>
          <w:szCs w:val="28"/>
        </w:rPr>
      </w:pPr>
    </w:p>
    <w:p w:rsidR="00C96240" w:rsidRDefault="00C96240" w:rsidP="006F465C">
      <w:pPr>
        <w:autoSpaceDE w:val="0"/>
        <w:autoSpaceDN w:val="0"/>
        <w:adjustRightInd w:val="0"/>
        <w:rPr>
          <w:sz w:val="28"/>
          <w:szCs w:val="28"/>
        </w:rPr>
      </w:pPr>
    </w:p>
    <w:p w:rsidR="00C96240" w:rsidRDefault="00C96240" w:rsidP="006F465C">
      <w:pPr>
        <w:autoSpaceDE w:val="0"/>
        <w:autoSpaceDN w:val="0"/>
        <w:adjustRightInd w:val="0"/>
        <w:rPr>
          <w:sz w:val="28"/>
          <w:szCs w:val="28"/>
        </w:rPr>
      </w:pPr>
    </w:p>
    <w:p w:rsidR="008362C4" w:rsidRPr="00514B4B" w:rsidRDefault="008800B1" w:rsidP="006F465C">
      <w:pPr>
        <w:autoSpaceDE w:val="0"/>
        <w:autoSpaceDN w:val="0"/>
        <w:adjustRightInd w:val="0"/>
        <w:rPr>
          <w:sz w:val="28"/>
          <w:szCs w:val="28"/>
        </w:rPr>
      </w:pPr>
      <w:r w:rsidRPr="00514B4B">
        <w:rPr>
          <w:sz w:val="28"/>
          <w:szCs w:val="28"/>
        </w:rPr>
        <w:t xml:space="preserve">2. </w:t>
      </w:r>
      <w:r w:rsidR="008362C4" w:rsidRPr="00514B4B">
        <w:rPr>
          <w:sz w:val="28"/>
          <w:szCs w:val="28"/>
        </w:rPr>
        <w:t>Настоящее решение вступает в силу с даты официального опубликования в Информационном вест</w:t>
      </w:r>
      <w:r w:rsidR="007375C8">
        <w:rPr>
          <w:sz w:val="28"/>
          <w:szCs w:val="28"/>
        </w:rPr>
        <w:t>нике Совета и администрации муниципального района «Усть-Куломский»</w:t>
      </w:r>
      <w:r w:rsidR="008362C4" w:rsidRPr="00514B4B">
        <w:rPr>
          <w:sz w:val="28"/>
          <w:szCs w:val="28"/>
        </w:rPr>
        <w:t>.</w:t>
      </w:r>
    </w:p>
    <w:p w:rsidR="008362C4" w:rsidRPr="00514B4B" w:rsidRDefault="008362C4" w:rsidP="008800B1">
      <w:pPr>
        <w:pStyle w:val="ConsPlusNormal"/>
        <w:ind w:firstLine="0"/>
        <w:rPr>
          <w:rFonts w:ascii="Times New Roman" w:hAnsi="Times New Roman"/>
          <w:sz w:val="28"/>
          <w:szCs w:val="28"/>
        </w:rPr>
      </w:pPr>
    </w:p>
    <w:p w:rsidR="008800B1" w:rsidRPr="00514B4B" w:rsidRDefault="008800B1" w:rsidP="008800B1">
      <w:pPr>
        <w:pStyle w:val="ConsPlusNormal"/>
        <w:ind w:firstLine="0"/>
        <w:rPr>
          <w:rFonts w:ascii="Times New Roman" w:hAnsi="Times New Roman"/>
          <w:sz w:val="28"/>
          <w:szCs w:val="28"/>
        </w:rPr>
      </w:pPr>
      <w:r w:rsidRPr="00514B4B">
        <w:rPr>
          <w:rFonts w:ascii="Times New Roman" w:hAnsi="Times New Roman"/>
          <w:sz w:val="28"/>
          <w:szCs w:val="28"/>
        </w:rPr>
        <w:t xml:space="preserve">Глава муниципального района «Усть-Куломский»- </w:t>
      </w:r>
    </w:p>
    <w:p w:rsidR="008800B1" w:rsidRPr="00514B4B" w:rsidRDefault="008800B1" w:rsidP="008800B1">
      <w:pPr>
        <w:pStyle w:val="ConsPlusNormal"/>
        <w:ind w:firstLine="0"/>
        <w:rPr>
          <w:rFonts w:ascii="Times New Roman" w:hAnsi="Times New Roman"/>
          <w:sz w:val="28"/>
          <w:szCs w:val="28"/>
        </w:rPr>
      </w:pPr>
      <w:r w:rsidRPr="00514B4B">
        <w:rPr>
          <w:rFonts w:ascii="Times New Roman" w:hAnsi="Times New Roman"/>
          <w:sz w:val="28"/>
          <w:szCs w:val="28"/>
        </w:rPr>
        <w:t xml:space="preserve">руководитель администрации  района                                             </w:t>
      </w:r>
      <w:r w:rsidR="000732B6" w:rsidRPr="000732B6">
        <w:rPr>
          <w:rFonts w:ascii="Times New Roman" w:hAnsi="Times New Roman"/>
          <w:sz w:val="28"/>
          <w:szCs w:val="28"/>
        </w:rPr>
        <w:t xml:space="preserve">  </w:t>
      </w:r>
      <w:r w:rsidRPr="00514B4B">
        <w:rPr>
          <w:rFonts w:ascii="Times New Roman" w:hAnsi="Times New Roman"/>
          <w:sz w:val="28"/>
          <w:szCs w:val="28"/>
        </w:rPr>
        <w:t xml:space="preserve">      С.В.Рубан</w:t>
      </w:r>
    </w:p>
    <w:p w:rsidR="009F49C4" w:rsidRDefault="009F49C4" w:rsidP="00F630A9">
      <w:pPr>
        <w:ind w:left="14"/>
        <w:rPr>
          <w:sz w:val="28"/>
          <w:szCs w:val="28"/>
        </w:rPr>
      </w:pPr>
    </w:p>
    <w:p w:rsidR="008362C4" w:rsidRPr="00514B4B" w:rsidRDefault="008800B1" w:rsidP="00F630A9">
      <w:pPr>
        <w:ind w:left="14"/>
        <w:rPr>
          <w:sz w:val="28"/>
          <w:szCs w:val="28"/>
        </w:rPr>
      </w:pPr>
      <w:r w:rsidRPr="00514B4B">
        <w:rPr>
          <w:sz w:val="28"/>
          <w:szCs w:val="28"/>
        </w:rPr>
        <w:t xml:space="preserve">Председатель Совета МР «Усть-Куломский»                          </w:t>
      </w:r>
      <w:r w:rsidR="00883EAA" w:rsidRPr="00514B4B">
        <w:rPr>
          <w:sz w:val="28"/>
          <w:szCs w:val="28"/>
        </w:rPr>
        <w:t xml:space="preserve">         </w:t>
      </w:r>
      <w:r w:rsidR="000732B6" w:rsidRPr="000732B6">
        <w:rPr>
          <w:sz w:val="28"/>
          <w:szCs w:val="28"/>
        </w:rPr>
        <w:t xml:space="preserve">   </w:t>
      </w:r>
      <w:r w:rsidR="00883EAA" w:rsidRPr="00514B4B">
        <w:rPr>
          <w:sz w:val="28"/>
          <w:szCs w:val="28"/>
        </w:rPr>
        <w:t xml:space="preserve"> С.Б.Шахов</w:t>
      </w:r>
      <w:r w:rsidR="00A97BE6">
        <w:rPr>
          <w:sz w:val="28"/>
          <w:szCs w:val="28"/>
        </w:rPr>
        <w:t>а</w:t>
      </w:r>
    </w:p>
    <w:p w:rsidR="00514B4B" w:rsidRPr="00514B4B" w:rsidRDefault="00514B4B" w:rsidP="00814DDC">
      <w:pPr>
        <w:rPr>
          <w:sz w:val="28"/>
          <w:szCs w:val="28"/>
        </w:rPr>
      </w:pPr>
    </w:p>
    <w:sectPr w:rsidR="00514B4B" w:rsidRPr="00514B4B" w:rsidSect="009F49C4">
      <w:pgSz w:w="11906" w:h="16838"/>
      <w:pgMar w:top="1134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4D64" w:rsidRPr="00FC4924" w:rsidRDefault="000A4D64" w:rsidP="00FC4924">
      <w:pPr>
        <w:rPr>
          <w:rFonts w:eastAsia="Calibri"/>
          <w:lang w:eastAsia="zh-CN"/>
        </w:rPr>
      </w:pPr>
      <w:r>
        <w:separator/>
      </w:r>
    </w:p>
  </w:endnote>
  <w:endnote w:type="continuationSeparator" w:id="1">
    <w:p w:rsidR="000A4D64" w:rsidRPr="00FC4924" w:rsidRDefault="000A4D64" w:rsidP="00FC4924">
      <w:pPr>
        <w:rPr>
          <w:rFonts w:eastAsia="Calibri"/>
          <w:lang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4D64" w:rsidRPr="00FC4924" w:rsidRDefault="000A4D64" w:rsidP="00FC4924">
      <w:pPr>
        <w:rPr>
          <w:rFonts w:eastAsia="Calibri"/>
          <w:lang w:eastAsia="zh-CN"/>
        </w:rPr>
      </w:pPr>
      <w:r>
        <w:separator/>
      </w:r>
    </w:p>
  </w:footnote>
  <w:footnote w:type="continuationSeparator" w:id="1">
    <w:p w:rsidR="000A4D64" w:rsidRPr="00FC4924" w:rsidRDefault="000A4D64" w:rsidP="00FC4924">
      <w:pPr>
        <w:rPr>
          <w:rFonts w:eastAsia="Calibri"/>
          <w:lang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A4D"/>
    <w:multiLevelType w:val="multilevel"/>
    <w:tmpl w:val="B762C5F8"/>
    <w:lvl w:ilvl="0">
      <w:start w:val="1"/>
      <w:numFmt w:val="decimal"/>
      <w:pStyle w:val="offc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">
    <w:nsid w:val="18FC2A1A"/>
    <w:multiLevelType w:val="hybridMultilevel"/>
    <w:tmpl w:val="E6001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0967C9"/>
    <w:multiLevelType w:val="multilevel"/>
    <w:tmpl w:val="6BF2AC06"/>
    <w:lvl w:ilvl="0">
      <w:start w:val="1"/>
      <w:numFmt w:val="decimal"/>
      <w:pStyle w:val="3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1F15283A"/>
    <w:multiLevelType w:val="hybridMultilevel"/>
    <w:tmpl w:val="E716C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2A2D11"/>
    <w:multiLevelType w:val="hybridMultilevel"/>
    <w:tmpl w:val="35C401FA"/>
    <w:lvl w:ilvl="0" w:tplc="E350368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>
    <w:nsid w:val="42FE4D98"/>
    <w:multiLevelType w:val="hybridMultilevel"/>
    <w:tmpl w:val="7890BA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6A97DFC"/>
    <w:multiLevelType w:val="hybridMultilevel"/>
    <w:tmpl w:val="FD46E88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B6D1E92"/>
    <w:multiLevelType w:val="hybridMultilevel"/>
    <w:tmpl w:val="35C401FA"/>
    <w:lvl w:ilvl="0" w:tplc="E350368E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5FFF00CF"/>
    <w:multiLevelType w:val="hybridMultilevel"/>
    <w:tmpl w:val="530A0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F223C87"/>
    <w:multiLevelType w:val="hybridMultilevel"/>
    <w:tmpl w:val="7D280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C408F3"/>
    <w:multiLevelType w:val="hybridMultilevel"/>
    <w:tmpl w:val="82662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6"/>
  </w:num>
  <w:num w:numId="5">
    <w:abstractNumId w:val="9"/>
  </w:num>
  <w:num w:numId="6">
    <w:abstractNumId w:val="3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stylePaneFormatFilter w:val="3F01"/>
  <w:defaultTabStop w:val="709"/>
  <w:hyphenationZone w:val="357"/>
  <w:doNotHyphenateCaps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0FB7"/>
    <w:rsid w:val="00002815"/>
    <w:rsid w:val="000034D9"/>
    <w:rsid w:val="00003FAA"/>
    <w:rsid w:val="000111F5"/>
    <w:rsid w:val="00016968"/>
    <w:rsid w:val="000171F3"/>
    <w:rsid w:val="00021278"/>
    <w:rsid w:val="000218A5"/>
    <w:rsid w:val="00021A22"/>
    <w:rsid w:val="00023A15"/>
    <w:rsid w:val="00024645"/>
    <w:rsid w:val="000259DD"/>
    <w:rsid w:val="00025FC2"/>
    <w:rsid w:val="00026F7F"/>
    <w:rsid w:val="00030B78"/>
    <w:rsid w:val="00031513"/>
    <w:rsid w:val="00031D35"/>
    <w:rsid w:val="0003239D"/>
    <w:rsid w:val="0003257B"/>
    <w:rsid w:val="00032658"/>
    <w:rsid w:val="00033712"/>
    <w:rsid w:val="000344DC"/>
    <w:rsid w:val="000346C1"/>
    <w:rsid w:val="00036CE9"/>
    <w:rsid w:val="00040870"/>
    <w:rsid w:val="00042378"/>
    <w:rsid w:val="000424F3"/>
    <w:rsid w:val="0004265D"/>
    <w:rsid w:val="00042824"/>
    <w:rsid w:val="00043068"/>
    <w:rsid w:val="00043D9B"/>
    <w:rsid w:val="00044F22"/>
    <w:rsid w:val="0004666E"/>
    <w:rsid w:val="00046D39"/>
    <w:rsid w:val="00047AC9"/>
    <w:rsid w:val="00047CD3"/>
    <w:rsid w:val="00050289"/>
    <w:rsid w:val="0005070C"/>
    <w:rsid w:val="0005156C"/>
    <w:rsid w:val="000515A4"/>
    <w:rsid w:val="000516D4"/>
    <w:rsid w:val="00053493"/>
    <w:rsid w:val="0005400C"/>
    <w:rsid w:val="00054145"/>
    <w:rsid w:val="00054168"/>
    <w:rsid w:val="00055CA2"/>
    <w:rsid w:val="00056844"/>
    <w:rsid w:val="00060080"/>
    <w:rsid w:val="00060B5C"/>
    <w:rsid w:val="00060DF3"/>
    <w:rsid w:val="000614DA"/>
    <w:rsid w:val="00061A68"/>
    <w:rsid w:val="00063D86"/>
    <w:rsid w:val="0006416C"/>
    <w:rsid w:val="00064460"/>
    <w:rsid w:val="00065510"/>
    <w:rsid w:val="00065E3C"/>
    <w:rsid w:val="000732B6"/>
    <w:rsid w:val="00073886"/>
    <w:rsid w:val="00075C90"/>
    <w:rsid w:val="00075E35"/>
    <w:rsid w:val="000760DA"/>
    <w:rsid w:val="0007635B"/>
    <w:rsid w:val="00076518"/>
    <w:rsid w:val="0007783C"/>
    <w:rsid w:val="0008041C"/>
    <w:rsid w:val="000810F3"/>
    <w:rsid w:val="00081888"/>
    <w:rsid w:val="00083114"/>
    <w:rsid w:val="000848A0"/>
    <w:rsid w:val="00085EC8"/>
    <w:rsid w:val="00093521"/>
    <w:rsid w:val="00094E21"/>
    <w:rsid w:val="00096361"/>
    <w:rsid w:val="0009644D"/>
    <w:rsid w:val="000A194E"/>
    <w:rsid w:val="000A24AA"/>
    <w:rsid w:val="000A28A9"/>
    <w:rsid w:val="000A315F"/>
    <w:rsid w:val="000A3E62"/>
    <w:rsid w:val="000A3F07"/>
    <w:rsid w:val="000A4D64"/>
    <w:rsid w:val="000A5370"/>
    <w:rsid w:val="000A6CC4"/>
    <w:rsid w:val="000A77F9"/>
    <w:rsid w:val="000B044A"/>
    <w:rsid w:val="000B320A"/>
    <w:rsid w:val="000B3532"/>
    <w:rsid w:val="000B3614"/>
    <w:rsid w:val="000B39EA"/>
    <w:rsid w:val="000B3CAE"/>
    <w:rsid w:val="000B4237"/>
    <w:rsid w:val="000B45B6"/>
    <w:rsid w:val="000B4F69"/>
    <w:rsid w:val="000B5015"/>
    <w:rsid w:val="000B513A"/>
    <w:rsid w:val="000B6682"/>
    <w:rsid w:val="000C15BF"/>
    <w:rsid w:val="000C407F"/>
    <w:rsid w:val="000C40E5"/>
    <w:rsid w:val="000C6941"/>
    <w:rsid w:val="000C72B3"/>
    <w:rsid w:val="000D045E"/>
    <w:rsid w:val="000D7006"/>
    <w:rsid w:val="000E0505"/>
    <w:rsid w:val="000E439E"/>
    <w:rsid w:val="000E4C47"/>
    <w:rsid w:val="000E5262"/>
    <w:rsid w:val="000E5BC9"/>
    <w:rsid w:val="000F027E"/>
    <w:rsid w:val="000F15D7"/>
    <w:rsid w:val="000F3257"/>
    <w:rsid w:val="000F3602"/>
    <w:rsid w:val="000F3EBD"/>
    <w:rsid w:val="000F5183"/>
    <w:rsid w:val="000F601B"/>
    <w:rsid w:val="000F69AB"/>
    <w:rsid w:val="0010019D"/>
    <w:rsid w:val="00102018"/>
    <w:rsid w:val="00102CCB"/>
    <w:rsid w:val="00102F85"/>
    <w:rsid w:val="0010430F"/>
    <w:rsid w:val="00104538"/>
    <w:rsid w:val="001062B2"/>
    <w:rsid w:val="00110411"/>
    <w:rsid w:val="00110C13"/>
    <w:rsid w:val="0011152D"/>
    <w:rsid w:val="0011391C"/>
    <w:rsid w:val="00114D52"/>
    <w:rsid w:val="00114DD5"/>
    <w:rsid w:val="00116354"/>
    <w:rsid w:val="00116BA3"/>
    <w:rsid w:val="0012472A"/>
    <w:rsid w:val="0012620E"/>
    <w:rsid w:val="001264E0"/>
    <w:rsid w:val="0012726F"/>
    <w:rsid w:val="00130619"/>
    <w:rsid w:val="00134AFE"/>
    <w:rsid w:val="00135684"/>
    <w:rsid w:val="00137032"/>
    <w:rsid w:val="00140B39"/>
    <w:rsid w:val="00141365"/>
    <w:rsid w:val="001440B7"/>
    <w:rsid w:val="00145B93"/>
    <w:rsid w:val="00146688"/>
    <w:rsid w:val="0014698E"/>
    <w:rsid w:val="00147A2E"/>
    <w:rsid w:val="001525FD"/>
    <w:rsid w:val="001543F5"/>
    <w:rsid w:val="00154428"/>
    <w:rsid w:val="00154694"/>
    <w:rsid w:val="00156885"/>
    <w:rsid w:val="00156A12"/>
    <w:rsid w:val="00156E31"/>
    <w:rsid w:val="001615BB"/>
    <w:rsid w:val="00162B19"/>
    <w:rsid w:val="0016392E"/>
    <w:rsid w:val="00164825"/>
    <w:rsid w:val="00164A76"/>
    <w:rsid w:val="00164B53"/>
    <w:rsid w:val="00166740"/>
    <w:rsid w:val="001672FC"/>
    <w:rsid w:val="0016776D"/>
    <w:rsid w:val="00167A66"/>
    <w:rsid w:val="00167AB5"/>
    <w:rsid w:val="00171472"/>
    <w:rsid w:val="00171DA1"/>
    <w:rsid w:val="00171FA2"/>
    <w:rsid w:val="00172ABC"/>
    <w:rsid w:val="001745E4"/>
    <w:rsid w:val="00175DD0"/>
    <w:rsid w:val="00177B51"/>
    <w:rsid w:val="001807D0"/>
    <w:rsid w:val="00180986"/>
    <w:rsid w:val="0018131E"/>
    <w:rsid w:val="001819C9"/>
    <w:rsid w:val="001821E0"/>
    <w:rsid w:val="001835E6"/>
    <w:rsid w:val="00183D2F"/>
    <w:rsid w:val="00183FE8"/>
    <w:rsid w:val="001878D2"/>
    <w:rsid w:val="001906B5"/>
    <w:rsid w:val="00190B66"/>
    <w:rsid w:val="00191BA1"/>
    <w:rsid w:val="00192A1B"/>
    <w:rsid w:val="001936CA"/>
    <w:rsid w:val="00193E6E"/>
    <w:rsid w:val="00194396"/>
    <w:rsid w:val="00194D03"/>
    <w:rsid w:val="00195C76"/>
    <w:rsid w:val="001967E4"/>
    <w:rsid w:val="00196BCF"/>
    <w:rsid w:val="001A0448"/>
    <w:rsid w:val="001A0FB7"/>
    <w:rsid w:val="001A159A"/>
    <w:rsid w:val="001A1B48"/>
    <w:rsid w:val="001A277E"/>
    <w:rsid w:val="001A2820"/>
    <w:rsid w:val="001A3C80"/>
    <w:rsid w:val="001A5891"/>
    <w:rsid w:val="001A6634"/>
    <w:rsid w:val="001A6CAF"/>
    <w:rsid w:val="001B2D33"/>
    <w:rsid w:val="001B2E18"/>
    <w:rsid w:val="001B2EDD"/>
    <w:rsid w:val="001B3D7C"/>
    <w:rsid w:val="001B6392"/>
    <w:rsid w:val="001C00F3"/>
    <w:rsid w:val="001C037E"/>
    <w:rsid w:val="001C0879"/>
    <w:rsid w:val="001C0EFC"/>
    <w:rsid w:val="001C19A0"/>
    <w:rsid w:val="001C1A34"/>
    <w:rsid w:val="001C1AEE"/>
    <w:rsid w:val="001C23C9"/>
    <w:rsid w:val="001C340C"/>
    <w:rsid w:val="001C4D4B"/>
    <w:rsid w:val="001C6095"/>
    <w:rsid w:val="001C6A72"/>
    <w:rsid w:val="001C79E8"/>
    <w:rsid w:val="001D03CC"/>
    <w:rsid w:val="001D1434"/>
    <w:rsid w:val="001D1D3F"/>
    <w:rsid w:val="001D1E64"/>
    <w:rsid w:val="001D243C"/>
    <w:rsid w:val="001D2B41"/>
    <w:rsid w:val="001D31DD"/>
    <w:rsid w:val="001D4DEA"/>
    <w:rsid w:val="001D52DE"/>
    <w:rsid w:val="001D67D8"/>
    <w:rsid w:val="001D707A"/>
    <w:rsid w:val="001D7956"/>
    <w:rsid w:val="001D7CF1"/>
    <w:rsid w:val="001E0B67"/>
    <w:rsid w:val="001E271E"/>
    <w:rsid w:val="001E2A3D"/>
    <w:rsid w:val="001E6B03"/>
    <w:rsid w:val="001E782B"/>
    <w:rsid w:val="001E7D38"/>
    <w:rsid w:val="001F04D5"/>
    <w:rsid w:val="001F198C"/>
    <w:rsid w:val="001F1A6F"/>
    <w:rsid w:val="001F1BC2"/>
    <w:rsid w:val="001F218F"/>
    <w:rsid w:val="001F3E7C"/>
    <w:rsid w:val="001F47E3"/>
    <w:rsid w:val="001F4DE3"/>
    <w:rsid w:val="001F4EAD"/>
    <w:rsid w:val="001F53FF"/>
    <w:rsid w:val="001F5A62"/>
    <w:rsid w:val="001F6A76"/>
    <w:rsid w:val="001F7239"/>
    <w:rsid w:val="001F7913"/>
    <w:rsid w:val="00200A61"/>
    <w:rsid w:val="00201436"/>
    <w:rsid w:val="00202761"/>
    <w:rsid w:val="00202EF9"/>
    <w:rsid w:val="00203E2B"/>
    <w:rsid w:val="002042FA"/>
    <w:rsid w:val="00205041"/>
    <w:rsid w:val="002051E6"/>
    <w:rsid w:val="00205ACD"/>
    <w:rsid w:val="00211ABF"/>
    <w:rsid w:val="0021234C"/>
    <w:rsid w:val="00214B56"/>
    <w:rsid w:val="0021519F"/>
    <w:rsid w:val="00215707"/>
    <w:rsid w:val="00216857"/>
    <w:rsid w:val="00217A03"/>
    <w:rsid w:val="00217ADE"/>
    <w:rsid w:val="00222F49"/>
    <w:rsid w:val="002244BD"/>
    <w:rsid w:val="00225202"/>
    <w:rsid w:val="002253DD"/>
    <w:rsid w:val="00225702"/>
    <w:rsid w:val="00225E04"/>
    <w:rsid w:val="00230DFC"/>
    <w:rsid w:val="00230F66"/>
    <w:rsid w:val="00231111"/>
    <w:rsid w:val="00234185"/>
    <w:rsid w:val="0023446D"/>
    <w:rsid w:val="00237750"/>
    <w:rsid w:val="002412F5"/>
    <w:rsid w:val="002424C4"/>
    <w:rsid w:val="00242F51"/>
    <w:rsid w:val="002449E8"/>
    <w:rsid w:val="00244C6D"/>
    <w:rsid w:val="00251238"/>
    <w:rsid w:val="002520A6"/>
    <w:rsid w:val="00252133"/>
    <w:rsid w:val="002542B1"/>
    <w:rsid w:val="002558D7"/>
    <w:rsid w:val="00261B95"/>
    <w:rsid w:val="00261F04"/>
    <w:rsid w:val="00264FD1"/>
    <w:rsid w:val="00265816"/>
    <w:rsid w:val="00265A53"/>
    <w:rsid w:val="00265EE0"/>
    <w:rsid w:val="00266E56"/>
    <w:rsid w:val="00271137"/>
    <w:rsid w:val="00271C61"/>
    <w:rsid w:val="00273119"/>
    <w:rsid w:val="0027475D"/>
    <w:rsid w:val="00275862"/>
    <w:rsid w:val="00275A79"/>
    <w:rsid w:val="00276849"/>
    <w:rsid w:val="00276C82"/>
    <w:rsid w:val="00281665"/>
    <w:rsid w:val="002819B8"/>
    <w:rsid w:val="00281B8F"/>
    <w:rsid w:val="002821C3"/>
    <w:rsid w:val="00282C4D"/>
    <w:rsid w:val="00283D6E"/>
    <w:rsid w:val="00284166"/>
    <w:rsid w:val="0028439D"/>
    <w:rsid w:val="00285071"/>
    <w:rsid w:val="0028590A"/>
    <w:rsid w:val="002864C8"/>
    <w:rsid w:val="00290A40"/>
    <w:rsid w:val="00291FCD"/>
    <w:rsid w:val="002929A6"/>
    <w:rsid w:val="0029307A"/>
    <w:rsid w:val="00294147"/>
    <w:rsid w:val="0029474A"/>
    <w:rsid w:val="002947CC"/>
    <w:rsid w:val="002969D8"/>
    <w:rsid w:val="00297D8E"/>
    <w:rsid w:val="002A0CEC"/>
    <w:rsid w:val="002A1E09"/>
    <w:rsid w:val="002A26AB"/>
    <w:rsid w:val="002A2E3F"/>
    <w:rsid w:val="002A364C"/>
    <w:rsid w:val="002A4BF3"/>
    <w:rsid w:val="002A53DD"/>
    <w:rsid w:val="002A54F7"/>
    <w:rsid w:val="002A6F3B"/>
    <w:rsid w:val="002A7446"/>
    <w:rsid w:val="002A7457"/>
    <w:rsid w:val="002A7A38"/>
    <w:rsid w:val="002B08E7"/>
    <w:rsid w:val="002B0C7A"/>
    <w:rsid w:val="002B2E45"/>
    <w:rsid w:val="002B5AF9"/>
    <w:rsid w:val="002B6D2A"/>
    <w:rsid w:val="002B6DE0"/>
    <w:rsid w:val="002C010C"/>
    <w:rsid w:val="002C13B8"/>
    <w:rsid w:val="002C1995"/>
    <w:rsid w:val="002C25AA"/>
    <w:rsid w:val="002C25B3"/>
    <w:rsid w:val="002C2C29"/>
    <w:rsid w:val="002C4393"/>
    <w:rsid w:val="002C512C"/>
    <w:rsid w:val="002C62B7"/>
    <w:rsid w:val="002C75BE"/>
    <w:rsid w:val="002C7E90"/>
    <w:rsid w:val="002D17A9"/>
    <w:rsid w:val="002D1871"/>
    <w:rsid w:val="002D18BB"/>
    <w:rsid w:val="002D2518"/>
    <w:rsid w:val="002D25E1"/>
    <w:rsid w:val="002D3629"/>
    <w:rsid w:val="002D3F16"/>
    <w:rsid w:val="002D45C2"/>
    <w:rsid w:val="002D5CD7"/>
    <w:rsid w:val="002D61F3"/>
    <w:rsid w:val="002D7D6B"/>
    <w:rsid w:val="002D7E10"/>
    <w:rsid w:val="002E0421"/>
    <w:rsid w:val="002E1765"/>
    <w:rsid w:val="002E1989"/>
    <w:rsid w:val="002E1AE2"/>
    <w:rsid w:val="002E25DF"/>
    <w:rsid w:val="002E2FBA"/>
    <w:rsid w:val="002E3B77"/>
    <w:rsid w:val="002E71C6"/>
    <w:rsid w:val="002E7368"/>
    <w:rsid w:val="002E7DB0"/>
    <w:rsid w:val="002F0E6D"/>
    <w:rsid w:val="002F1986"/>
    <w:rsid w:val="002F705C"/>
    <w:rsid w:val="00302D03"/>
    <w:rsid w:val="00302E05"/>
    <w:rsid w:val="00303BEB"/>
    <w:rsid w:val="00305882"/>
    <w:rsid w:val="00305CC3"/>
    <w:rsid w:val="003073C8"/>
    <w:rsid w:val="00307FBD"/>
    <w:rsid w:val="00310186"/>
    <w:rsid w:val="003101C6"/>
    <w:rsid w:val="00310E0E"/>
    <w:rsid w:val="00313046"/>
    <w:rsid w:val="00314450"/>
    <w:rsid w:val="00315116"/>
    <w:rsid w:val="0031749F"/>
    <w:rsid w:val="00321210"/>
    <w:rsid w:val="00321250"/>
    <w:rsid w:val="00321B51"/>
    <w:rsid w:val="0032251F"/>
    <w:rsid w:val="00324CA9"/>
    <w:rsid w:val="00324E2B"/>
    <w:rsid w:val="00324E5C"/>
    <w:rsid w:val="0032578F"/>
    <w:rsid w:val="003259CF"/>
    <w:rsid w:val="00325ECE"/>
    <w:rsid w:val="00326127"/>
    <w:rsid w:val="00326AA8"/>
    <w:rsid w:val="00326C3D"/>
    <w:rsid w:val="00327262"/>
    <w:rsid w:val="00327C1E"/>
    <w:rsid w:val="00327DE3"/>
    <w:rsid w:val="00327E2F"/>
    <w:rsid w:val="00331554"/>
    <w:rsid w:val="00333788"/>
    <w:rsid w:val="00334395"/>
    <w:rsid w:val="00335C8B"/>
    <w:rsid w:val="00336C3C"/>
    <w:rsid w:val="00337DBA"/>
    <w:rsid w:val="003407DC"/>
    <w:rsid w:val="00340E13"/>
    <w:rsid w:val="003412E0"/>
    <w:rsid w:val="00341549"/>
    <w:rsid w:val="003437BD"/>
    <w:rsid w:val="00344B47"/>
    <w:rsid w:val="00344BEC"/>
    <w:rsid w:val="00345F0C"/>
    <w:rsid w:val="00347EE8"/>
    <w:rsid w:val="003501BF"/>
    <w:rsid w:val="003518A4"/>
    <w:rsid w:val="00351E09"/>
    <w:rsid w:val="00352CF8"/>
    <w:rsid w:val="00353016"/>
    <w:rsid w:val="00353486"/>
    <w:rsid w:val="003549F7"/>
    <w:rsid w:val="003552F7"/>
    <w:rsid w:val="00357AF9"/>
    <w:rsid w:val="00361CB1"/>
    <w:rsid w:val="003630E7"/>
    <w:rsid w:val="00363424"/>
    <w:rsid w:val="0036355D"/>
    <w:rsid w:val="003638C7"/>
    <w:rsid w:val="00364817"/>
    <w:rsid w:val="00365334"/>
    <w:rsid w:val="003670A3"/>
    <w:rsid w:val="00367BF9"/>
    <w:rsid w:val="00370EB1"/>
    <w:rsid w:val="0037144D"/>
    <w:rsid w:val="00374151"/>
    <w:rsid w:val="003743B6"/>
    <w:rsid w:val="003766F2"/>
    <w:rsid w:val="00380843"/>
    <w:rsid w:val="003829D6"/>
    <w:rsid w:val="003839F5"/>
    <w:rsid w:val="00383AD1"/>
    <w:rsid w:val="00385040"/>
    <w:rsid w:val="00386A48"/>
    <w:rsid w:val="003875BC"/>
    <w:rsid w:val="00387727"/>
    <w:rsid w:val="00391D35"/>
    <w:rsid w:val="00392A9B"/>
    <w:rsid w:val="00393315"/>
    <w:rsid w:val="0039357D"/>
    <w:rsid w:val="00393B22"/>
    <w:rsid w:val="00394671"/>
    <w:rsid w:val="003949A1"/>
    <w:rsid w:val="00394BC7"/>
    <w:rsid w:val="00395517"/>
    <w:rsid w:val="00395563"/>
    <w:rsid w:val="00395A98"/>
    <w:rsid w:val="00397871"/>
    <w:rsid w:val="003A0158"/>
    <w:rsid w:val="003A0936"/>
    <w:rsid w:val="003A106B"/>
    <w:rsid w:val="003A10FC"/>
    <w:rsid w:val="003A1599"/>
    <w:rsid w:val="003A1DF1"/>
    <w:rsid w:val="003A4853"/>
    <w:rsid w:val="003A4A1E"/>
    <w:rsid w:val="003A4B94"/>
    <w:rsid w:val="003A5C2A"/>
    <w:rsid w:val="003A680D"/>
    <w:rsid w:val="003A6A29"/>
    <w:rsid w:val="003A6C56"/>
    <w:rsid w:val="003A7049"/>
    <w:rsid w:val="003B1A21"/>
    <w:rsid w:val="003B3137"/>
    <w:rsid w:val="003B35DC"/>
    <w:rsid w:val="003B40AE"/>
    <w:rsid w:val="003B52E4"/>
    <w:rsid w:val="003B6211"/>
    <w:rsid w:val="003B692F"/>
    <w:rsid w:val="003C02BD"/>
    <w:rsid w:val="003C212C"/>
    <w:rsid w:val="003C2546"/>
    <w:rsid w:val="003C2568"/>
    <w:rsid w:val="003C28F8"/>
    <w:rsid w:val="003C3B11"/>
    <w:rsid w:val="003C4B46"/>
    <w:rsid w:val="003C4C93"/>
    <w:rsid w:val="003C5259"/>
    <w:rsid w:val="003D0B6C"/>
    <w:rsid w:val="003D16F2"/>
    <w:rsid w:val="003D2B9B"/>
    <w:rsid w:val="003D2F9A"/>
    <w:rsid w:val="003D3775"/>
    <w:rsid w:val="003D444C"/>
    <w:rsid w:val="003D4765"/>
    <w:rsid w:val="003D59FE"/>
    <w:rsid w:val="003D6281"/>
    <w:rsid w:val="003D641A"/>
    <w:rsid w:val="003E0066"/>
    <w:rsid w:val="003E2377"/>
    <w:rsid w:val="003E2BD8"/>
    <w:rsid w:val="003E30C8"/>
    <w:rsid w:val="003E335C"/>
    <w:rsid w:val="003E40E3"/>
    <w:rsid w:val="003E4FCD"/>
    <w:rsid w:val="003E791A"/>
    <w:rsid w:val="003F1079"/>
    <w:rsid w:val="003F1BFD"/>
    <w:rsid w:val="003F2898"/>
    <w:rsid w:val="003F5D9E"/>
    <w:rsid w:val="0040145E"/>
    <w:rsid w:val="004019AF"/>
    <w:rsid w:val="004034A4"/>
    <w:rsid w:val="00403DAE"/>
    <w:rsid w:val="00403E14"/>
    <w:rsid w:val="00404B3D"/>
    <w:rsid w:val="0040519E"/>
    <w:rsid w:val="00406250"/>
    <w:rsid w:val="0040633C"/>
    <w:rsid w:val="0040748A"/>
    <w:rsid w:val="00410012"/>
    <w:rsid w:val="004108A3"/>
    <w:rsid w:val="00410B21"/>
    <w:rsid w:val="00413B84"/>
    <w:rsid w:val="00413F48"/>
    <w:rsid w:val="0041598A"/>
    <w:rsid w:val="00416339"/>
    <w:rsid w:val="00416DB5"/>
    <w:rsid w:val="0041747C"/>
    <w:rsid w:val="004178B9"/>
    <w:rsid w:val="004232EC"/>
    <w:rsid w:val="004233A1"/>
    <w:rsid w:val="0042390B"/>
    <w:rsid w:val="004239F1"/>
    <w:rsid w:val="004239FE"/>
    <w:rsid w:val="00425168"/>
    <w:rsid w:val="00425220"/>
    <w:rsid w:val="0042534E"/>
    <w:rsid w:val="00426647"/>
    <w:rsid w:val="00427FA2"/>
    <w:rsid w:val="00430992"/>
    <w:rsid w:val="00432362"/>
    <w:rsid w:val="004331BE"/>
    <w:rsid w:val="00433C33"/>
    <w:rsid w:val="00435389"/>
    <w:rsid w:val="004378A0"/>
    <w:rsid w:val="00440778"/>
    <w:rsid w:val="0044077B"/>
    <w:rsid w:val="00440BC1"/>
    <w:rsid w:val="00440BDF"/>
    <w:rsid w:val="00440BFE"/>
    <w:rsid w:val="00441204"/>
    <w:rsid w:val="00443484"/>
    <w:rsid w:val="0044676E"/>
    <w:rsid w:val="00446906"/>
    <w:rsid w:val="004502AB"/>
    <w:rsid w:val="004502FF"/>
    <w:rsid w:val="00450B83"/>
    <w:rsid w:val="00452D5E"/>
    <w:rsid w:val="00455FB9"/>
    <w:rsid w:val="0045692C"/>
    <w:rsid w:val="00456D3D"/>
    <w:rsid w:val="00460045"/>
    <w:rsid w:val="0046065E"/>
    <w:rsid w:val="00461131"/>
    <w:rsid w:val="004639F4"/>
    <w:rsid w:val="004648C3"/>
    <w:rsid w:val="00466142"/>
    <w:rsid w:val="0046659A"/>
    <w:rsid w:val="004673D0"/>
    <w:rsid w:val="00467517"/>
    <w:rsid w:val="00470C44"/>
    <w:rsid w:val="00471CCF"/>
    <w:rsid w:val="004726DF"/>
    <w:rsid w:val="0047284E"/>
    <w:rsid w:val="004737C1"/>
    <w:rsid w:val="00474947"/>
    <w:rsid w:val="00476A7F"/>
    <w:rsid w:val="0047734F"/>
    <w:rsid w:val="004801FF"/>
    <w:rsid w:val="004818EB"/>
    <w:rsid w:val="0048210E"/>
    <w:rsid w:val="004841B9"/>
    <w:rsid w:val="00484A52"/>
    <w:rsid w:val="00484D02"/>
    <w:rsid w:val="00484E97"/>
    <w:rsid w:val="00487D69"/>
    <w:rsid w:val="00492E35"/>
    <w:rsid w:val="00493477"/>
    <w:rsid w:val="004946F5"/>
    <w:rsid w:val="00495966"/>
    <w:rsid w:val="00495D96"/>
    <w:rsid w:val="00497967"/>
    <w:rsid w:val="004A149F"/>
    <w:rsid w:val="004A1CAB"/>
    <w:rsid w:val="004A2BA3"/>
    <w:rsid w:val="004A3FFB"/>
    <w:rsid w:val="004A4E9E"/>
    <w:rsid w:val="004A4F77"/>
    <w:rsid w:val="004A5D7F"/>
    <w:rsid w:val="004A6C78"/>
    <w:rsid w:val="004A74AF"/>
    <w:rsid w:val="004A78BD"/>
    <w:rsid w:val="004B1D43"/>
    <w:rsid w:val="004B28CA"/>
    <w:rsid w:val="004B4337"/>
    <w:rsid w:val="004B4972"/>
    <w:rsid w:val="004B5B65"/>
    <w:rsid w:val="004B628B"/>
    <w:rsid w:val="004B6DDB"/>
    <w:rsid w:val="004B714A"/>
    <w:rsid w:val="004B73EC"/>
    <w:rsid w:val="004B7756"/>
    <w:rsid w:val="004B7CAE"/>
    <w:rsid w:val="004C097F"/>
    <w:rsid w:val="004C0A55"/>
    <w:rsid w:val="004C36E8"/>
    <w:rsid w:val="004C3E4A"/>
    <w:rsid w:val="004C4711"/>
    <w:rsid w:val="004C70A3"/>
    <w:rsid w:val="004C7262"/>
    <w:rsid w:val="004D0B2A"/>
    <w:rsid w:val="004D0B34"/>
    <w:rsid w:val="004D0B5F"/>
    <w:rsid w:val="004D16F0"/>
    <w:rsid w:val="004D2E60"/>
    <w:rsid w:val="004D39D8"/>
    <w:rsid w:val="004D3BDA"/>
    <w:rsid w:val="004D4B13"/>
    <w:rsid w:val="004D5746"/>
    <w:rsid w:val="004D7357"/>
    <w:rsid w:val="004E0291"/>
    <w:rsid w:val="004E118C"/>
    <w:rsid w:val="004E1961"/>
    <w:rsid w:val="004E225C"/>
    <w:rsid w:val="004E37A8"/>
    <w:rsid w:val="004E5B77"/>
    <w:rsid w:val="004E684D"/>
    <w:rsid w:val="004E6D4E"/>
    <w:rsid w:val="004E73BA"/>
    <w:rsid w:val="004E76A5"/>
    <w:rsid w:val="004E7771"/>
    <w:rsid w:val="004E7C66"/>
    <w:rsid w:val="004F0077"/>
    <w:rsid w:val="004F0BED"/>
    <w:rsid w:val="004F1B64"/>
    <w:rsid w:val="004F2E53"/>
    <w:rsid w:val="004F3F70"/>
    <w:rsid w:val="004F47BF"/>
    <w:rsid w:val="004F4EBD"/>
    <w:rsid w:val="004F4FCE"/>
    <w:rsid w:val="004F50AC"/>
    <w:rsid w:val="004F6BB0"/>
    <w:rsid w:val="0050000A"/>
    <w:rsid w:val="00500E72"/>
    <w:rsid w:val="0050133E"/>
    <w:rsid w:val="00501EB0"/>
    <w:rsid w:val="0050217F"/>
    <w:rsid w:val="00502FA0"/>
    <w:rsid w:val="0050346C"/>
    <w:rsid w:val="00504703"/>
    <w:rsid w:val="005059AA"/>
    <w:rsid w:val="00506285"/>
    <w:rsid w:val="00510320"/>
    <w:rsid w:val="005113AD"/>
    <w:rsid w:val="005114DA"/>
    <w:rsid w:val="00511C1B"/>
    <w:rsid w:val="00511C4B"/>
    <w:rsid w:val="00511E4F"/>
    <w:rsid w:val="00512032"/>
    <w:rsid w:val="005122E2"/>
    <w:rsid w:val="00512AFE"/>
    <w:rsid w:val="00512B61"/>
    <w:rsid w:val="00512DAC"/>
    <w:rsid w:val="00512FDD"/>
    <w:rsid w:val="00513474"/>
    <w:rsid w:val="00513796"/>
    <w:rsid w:val="00513B34"/>
    <w:rsid w:val="005147EA"/>
    <w:rsid w:val="00514B4B"/>
    <w:rsid w:val="0051631B"/>
    <w:rsid w:val="005174E2"/>
    <w:rsid w:val="00517D00"/>
    <w:rsid w:val="005210ED"/>
    <w:rsid w:val="005219D2"/>
    <w:rsid w:val="005227BC"/>
    <w:rsid w:val="00523258"/>
    <w:rsid w:val="005232A6"/>
    <w:rsid w:val="005235EC"/>
    <w:rsid w:val="00525778"/>
    <w:rsid w:val="00525C72"/>
    <w:rsid w:val="00526599"/>
    <w:rsid w:val="005276EC"/>
    <w:rsid w:val="00530A65"/>
    <w:rsid w:val="00534AE1"/>
    <w:rsid w:val="00534EB2"/>
    <w:rsid w:val="00535017"/>
    <w:rsid w:val="00541FD7"/>
    <w:rsid w:val="00542A16"/>
    <w:rsid w:val="0054486E"/>
    <w:rsid w:val="005464C1"/>
    <w:rsid w:val="00547812"/>
    <w:rsid w:val="00550C6E"/>
    <w:rsid w:val="005520A8"/>
    <w:rsid w:val="00555B9D"/>
    <w:rsid w:val="00556E9D"/>
    <w:rsid w:val="0055720F"/>
    <w:rsid w:val="005572D4"/>
    <w:rsid w:val="0055764F"/>
    <w:rsid w:val="005576F4"/>
    <w:rsid w:val="00562785"/>
    <w:rsid w:val="00563B0A"/>
    <w:rsid w:val="00564BA9"/>
    <w:rsid w:val="00566223"/>
    <w:rsid w:val="005663DC"/>
    <w:rsid w:val="005709B6"/>
    <w:rsid w:val="00571CC8"/>
    <w:rsid w:val="005739E9"/>
    <w:rsid w:val="00575515"/>
    <w:rsid w:val="0057587C"/>
    <w:rsid w:val="00575A58"/>
    <w:rsid w:val="00576376"/>
    <w:rsid w:val="00576E72"/>
    <w:rsid w:val="005772BF"/>
    <w:rsid w:val="00581540"/>
    <w:rsid w:val="00581F3A"/>
    <w:rsid w:val="005839BB"/>
    <w:rsid w:val="0058450F"/>
    <w:rsid w:val="00584ACA"/>
    <w:rsid w:val="005852BF"/>
    <w:rsid w:val="00585A56"/>
    <w:rsid w:val="0058620B"/>
    <w:rsid w:val="00587C7C"/>
    <w:rsid w:val="00591313"/>
    <w:rsid w:val="00591342"/>
    <w:rsid w:val="005917A3"/>
    <w:rsid w:val="00591DC7"/>
    <w:rsid w:val="00593545"/>
    <w:rsid w:val="00594DED"/>
    <w:rsid w:val="00594F75"/>
    <w:rsid w:val="00596A10"/>
    <w:rsid w:val="00597BD9"/>
    <w:rsid w:val="00597F11"/>
    <w:rsid w:val="005A0318"/>
    <w:rsid w:val="005A1B94"/>
    <w:rsid w:val="005A2015"/>
    <w:rsid w:val="005A2455"/>
    <w:rsid w:val="005A34A0"/>
    <w:rsid w:val="005A3881"/>
    <w:rsid w:val="005A3CD0"/>
    <w:rsid w:val="005A543E"/>
    <w:rsid w:val="005A5582"/>
    <w:rsid w:val="005A6B23"/>
    <w:rsid w:val="005A75B8"/>
    <w:rsid w:val="005A7D6D"/>
    <w:rsid w:val="005B1B48"/>
    <w:rsid w:val="005B2646"/>
    <w:rsid w:val="005B43A0"/>
    <w:rsid w:val="005B5928"/>
    <w:rsid w:val="005B598A"/>
    <w:rsid w:val="005B6C1B"/>
    <w:rsid w:val="005B6DC2"/>
    <w:rsid w:val="005B7454"/>
    <w:rsid w:val="005B77F6"/>
    <w:rsid w:val="005B7BBE"/>
    <w:rsid w:val="005C0ED2"/>
    <w:rsid w:val="005C1B0E"/>
    <w:rsid w:val="005C1E20"/>
    <w:rsid w:val="005C57FD"/>
    <w:rsid w:val="005C61A3"/>
    <w:rsid w:val="005C665D"/>
    <w:rsid w:val="005C6C57"/>
    <w:rsid w:val="005C6CB7"/>
    <w:rsid w:val="005C7DCC"/>
    <w:rsid w:val="005D05AA"/>
    <w:rsid w:val="005D1734"/>
    <w:rsid w:val="005D34CD"/>
    <w:rsid w:val="005D3871"/>
    <w:rsid w:val="005D3EAB"/>
    <w:rsid w:val="005D4D7C"/>
    <w:rsid w:val="005D5212"/>
    <w:rsid w:val="005D5C49"/>
    <w:rsid w:val="005D6FA7"/>
    <w:rsid w:val="005D73CB"/>
    <w:rsid w:val="005D7410"/>
    <w:rsid w:val="005D75DE"/>
    <w:rsid w:val="005E0AB0"/>
    <w:rsid w:val="005E1998"/>
    <w:rsid w:val="005E21E2"/>
    <w:rsid w:val="005E2DFC"/>
    <w:rsid w:val="005E64AE"/>
    <w:rsid w:val="005E6615"/>
    <w:rsid w:val="005E7AD3"/>
    <w:rsid w:val="005F055A"/>
    <w:rsid w:val="005F131A"/>
    <w:rsid w:val="005F203E"/>
    <w:rsid w:val="005F296D"/>
    <w:rsid w:val="005F2E9A"/>
    <w:rsid w:val="005F5178"/>
    <w:rsid w:val="005F7CB6"/>
    <w:rsid w:val="006014F7"/>
    <w:rsid w:val="006025E0"/>
    <w:rsid w:val="00603DC9"/>
    <w:rsid w:val="006044A9"/>
    <w:rsid w:val="00605390"/>
    <w:rsid w:val="006056D6"/>
    <w:rsid w:val="00605DB2"/>
    <w:rsid w:val="006065CE"/>
    <w:rsid w:val="0060690E"/>
    <w:rsid w:val="00610AC0"/>
    <w:rsid w:val="00610C02"/>
    <w:rsid w:val="00612E80"/>
    <w:rsid w:val="006130AB"/>
    <w:rsid w:val="00613ACE"/>
    <w:rsid w:val="00614193"/>
    <w:rsid w:val="006146F4"/>
    <w:rsid w:val="0061515C"/>
    <w:rsid w:val="00615612"/>
    <w:rsid w:val="00615F52"/>
    <w:rsid w:val="00616B9F"/>
    <w:rsid w:val="00617A6C"/>
    <w:rsid w:val="006204E2"/>
    <w:rsid w:val="006233CC"/>
    <w:rsid w:val="006238E0"/>
    <w:rsid w:val="0062428E"/>
    <w:rsid w:val="006249BC"/>
    <w:rsid w:val="00624AFB"/>
    <w:rsid w:val="00624B41"/>
    <w:rsid w:val="00626351"/>
    <w:rsid w:val="00626932"/>
    <w:rsid w:val="00630B11"/>
    <w:rsid w:val="00631806"/>
    <w:rsid w:val="0063358D"/>
    <w:rsid w:val="00633AB7"/>
    <w:rsid w:val="006351CE"/>
    <w:rsid w:val="00635CF7"/>
    <w:rsid w:val="00635DB8"/>
    <w:rsid w:val="00637B9A"/>
    <w:rsid w:val="00643480"/>
    <w:rsid w:val="00643834"/>
    <w:rsid w:val="006455FB"/>
    <w:rsid w:val="006460AA"/>
    <w:rsid w:val="00646128"/>
    <w:rsid w:val="0064639F"/>
    <w:rsid w:val="006464B8"/>
    <w:rsid w:val="00646DE3"/>
    <w:rsid w:val="00647C96"/>
    <w:rsid w:val="00650161"/>
    <w:rsid w:val="006519B9"/>
    <w:rsid w:val="0065298B"/>
    <w:rsid w:val="00652E65"/>
    <w:rsid w:val="00652EE0"/>
    <w:rsid w:val="006536E3"/>
    <w:rsid w:val="00653B2E"/>
    <w:rsid w:val="00654FBA"/>
    <w:rsid w:val="0065612E"/>
    <w:rsid w:val="006570B0"/>
    <w:rsid w:val="006616A4"/>
    <w:rsid w:val="0066263C"/>
    <w:rsid w:val="00663F0D"/>
    <w:rsid w:val="00664385"/>
    <w:rsid w:val="00665255"/>
    <w:rsid w:val="00666BC0"/>
    <w:rsid w:val="00666BEE"/>
    <w:rsid w:val="00667759"/>
    <w:rsid w:val="00671769"/>
    <w:rsid w:val="006717C7"/>
    <w:rsid w:val="00671EFE"/>
    <w:rsid w:val="006725F5"/>
    <w:rsid w:val="00672978"/>
    <w:rsid w:val="006737B9"/>
    <w:rsid w:val="00673DD9"/>
    <w:rsid w:val="00673F1F"/>
    <w:rsid w:val="006742D5"/>
    <w:rsid w:val="006743B5"/>
    <w:rsid w:val="00675DE2"/>
    <w:rsid w:val="00677330"/>
    <w:rsid w:val="00683AD5"/>
    <w:rsid w:val="0068499B"/>
    <w:rsid w:val="0068599A"/>
    <w:rsid w:val="00686F4C"/>
    <w:rsid w:val="00690D7B"/>
    <w:rsid w:val="00692415"/>
    <w:rsid w:val="0069260E"/>
    <w:rsid w:val="00692B6C"/>
    <w:rsid w:val="00695100"/>
    <w:rsid w:val="0069643A"/>
    <w:rsid w:val="006A0910"/>
    <w:rsid w:val="006A1EDD"/>
    <w:rsid w:val="006A2A1F"/>
    <w:rsid w:val="006A2F29"/>
    <w:rsid w:val="006A4100"/>
    <w:rsid w:val="006A49E3"/>
    <w:rsid w:val="006A4DF5"/>
    <w:rsid w:val="006A52BA"/>
    <w:rsid w:val="006A5FA1"/>
    <w:rsid w:val="006A6818"/>
    <w:rsid w:val="006B0FAF"/>
    <w:rsid w:val="006B1478"/>
    <w:rsid w:val="006B24AD"/>
    <w:rsid w:val="006B4479"/>
    <w:rsid w:val="006B6353"/>
    <w:rsid w:val="006C023C"/>
    <w:rsid w:val="006C0388"/>
    <w:rsid w:val="006C16C4"/>
    <w:rsid w:val="006C2759"/>
    <w:rsid w:val="006C48BF"/>
    <w:rsid w:val="006C546F"/>
    <w:rsid w:val="006C60C5"/>
    <w:rsid w:val="006C65E3"/>
    <w:rsid w:val="006D0EAA"/>
    <w:rsid w:val="006D1882"/>
    <w:rsid w:val="006D296C"/>
    <w:rsid w:val="006D506A"/>
    <w:rsid w:val="006D51AC"/>
    <w:rsid w:val="006D5849"/>
    <w:rsid w:val="006D6360"/>
    <w:rsid w:val="006D6524"/>
    <w:rsid w:val="006E1E27"/>
    <w:rsid w:val="006E2910"/>
    <w:rsid w:val="006E315C"/>
    <w:rsid w:val="006E33BE"/>
    <w:rsid w:val="006E4DA8"/>
    <w:rsid w:val="006E5616"/>
    <w:rsid w:val="006F09BE"/>
    <w:rsid w:val="006F13A8"/>
    <w:rsid w:val="006F2951"/>
    <w:rsid w:val="006F33A7"/>
    <w:rsid w:val="006F465C"/>
    <w:rsid w:val="006F640C"/>
    <w:rsid w:val="006F6660"/>
    <w:rsid w:val="006F6F8A"/>
    <w:rsid w:val="00701440"/>
    <w:rsid w:val="007018E3"/>
    <w:rsid w:val="007025EA"/>
    <w:rsid w:val="00702C09"/>
    <w:rsid w:val="00703C1A"/>
    <w:rsid w:val="00705159"/>
    <w:rsid w:val="00705AB7"/>
    <w:rsid w:val="00705C37"/>
    <w:rsid w:val="00706064"/>
    <w:rsid w:val="007061FE"/>
    <w:rsid w:val="0070665B"/>
    <w:rsid w:val="0070766C"/>
    <w:rsid w:val="00711FEA"/>
    <w:rsid w:val="00712F4D"/>
    <w:rsid w:val="00713247"/>
    <w:rsid w:val="00713BEB"/>
    <w:rsid w:val="00714164"/>
    <w:rsid w:val="0071435C"/>
    <w:rsid w:val="00714560"/>
    <w:rsid w:val="00715EF1"/>
    <w:rsid w:val="00716E36"/>
    <w:rsid w:val="007174E6"/>
    <w:rsid w:val="00717A23"/>
    <w:rsid w:val="00717F56"/>
    <w:rsid w:val="0072038C"/>
    <w:rsid w:val="007217AE"/>
    <w:rsid w:val="00724622"/>
    <w:rsid w:val="00725173"/>
    <w:rsid w:val="0072522D"/>
    <w:rsid w:val="00727E5A"/>
    <w:rsid w:val="00727EFA"/>
    <w:rsid w:val="00730348"/>
    <w:rsid w:val="007309E6"/>
    <w:rsid w:val="00730A3B"/>
    <w:rsid w:val="00731A66"/>
    <w:rsid w:val="00732292"/>
    <w:rsid w:val="00733C6F"/>
    <w:rsid w:val="00734A3A"/>
    <w:rsid w:val="00734B71"/>
    <w:rsid w:val="00734C9D"/>
    <w:rsid w:val="00734F06"/>
    <w:rsid w:val="00734F46"/>
    <w:rsid w:val="007355FC"/>
    <w:rsid w:val="007365B3"/>
    <w:rsid w:val="00736BBA"/>
    <w:rsid w:val="007375C8"/>
    <w:rsid w:val="00744839"/>
    <w:rsid w:val="00744B26"/>
    <w:rsid w:val="00744F9B"/>
    <w:rsid w:val="00747782"/>
    <w:rsid w:val="00747ED6"/>
    <w:rsid w:val="00751313"/>
    <w:rsid w:val="007521C9"/>
    <w:rsid w:val="00752431"/>
    <w:rsid w:val="007531BD"/>
    <w:rsid w:val="007533B6"/>
    <w:rsid w:val="007534F4"/>
    <w:rsid w:val="0075369C"/>
    <w:rsid w:val="00755B29"/>
    <w:rsid w:val="00756374"/>
    <w:rsid w:val="00756DEB"/>
    <w:rsid w:val="007575F3"/>
    <w:rsid w:val="00760CAB"/>
    <w:rsid w:val="00766FFF"/>
    <w:rsid w:val="00770197"/>
    <w:rsid w:val="007708A1"/>
    <w:rsid w:val="00772A1D"/>
    <w:rsid w:val="00772C56"/>
    <w:rsid w:val="007734AA"/>
    <w:rsid w:val="00773C4F"/>
    <w:rsid w:val="00773FD7"/>
    <w:rsid w:val="00774040"/>
    <w:rsid w:val="00774CBD"/>
    <w:rsid w:val="007763C8"/>
    <w:rsid w:val="007765D1"/>
    <w:rsid w:val="00777FE3"/>
    <w:rsid w:val="007810D0"/>
    <w:rsid w:val="0078118D"/>
    <w:rsid w:val="00783D40"/>
    <w:rsid w:val="007868AE"/>
    <w:rsid w:val="007909D2"/>
    <w:rsid w:val="00791F27"/>
    <w:rsid w:val="00792ECF"/>
    <w:rsid w:val="00794DF2"/>
    <w:rsid w:val="00794E85"/>
    <w:rsid w:val="00795836"/>
    <w:rsid w:val="007961FC"/>
    <w:rsid w:val="00796B92"/>
    <w:rsid w:val="00796DD3"/>
    <w:rsid w:val="00797531"/>
    <w:rsid w:val="007A031B"/>
    <w:rsid w:val="007A1441"/>
    <w:rsid w:val="007A18C7"/>
    <w:rsid w:val="007A4927"/>
    <w:rsid w:val="007A7E83"/>
    <w:rsid w:val="007B1D19"/>
    <w:rsid w:val="007B2586"/>
    <w:rsid w:val="007B2991"/>
    <w:rsid w:val="007B3457"/>
    <w:rsid w:val="007B3F3E"/>
    <w:rsid w:val="007B47BF"/>
    <w:rsid w:val="007B6664"/>
    <w:rsid w:val="007B781B"/>
    <w:rsid w:val="007B7BD7"/>
    <w:rsid w:val="007C01FB"/>
    <w:rsid w:val="007C0D68"/>
    <w:rsid w:val="007C0DDE"/>
    <w:rsid w:val="007C15E1"/>
    <w:rsid w:val="007C3105"/>
    <w:rsid w:val="007C3816"/>
    <w:rsid w:val="007C3B37"/>
    <w:rsid w:val="007C41F5"/>
    <w:rsid w:val="007C52D3"/>
    <w:rsid w:val="007C533E"/>
    <w:rsid w:val="007C5B12"/>
    <w:rsid w:val="007C67E9"/>
    <w:rsid w:val="007C6D32"/>
    <w:rsid w:val="007C7073"/>
    <w:rsid w:val="007C738B"/>
    <w:rsid w:val="007D1E57"/>
    <w:rsid w:val="007D1EBB"/>
    <w:rsid w:val="007D6D93"/>
    <w:rsid w:val="007D7497"/>
    <w:rsid w:val="007E0A2E"/>
    <w:rsid w:val="007E238A"/>
    <w:rsid w:val="007E2D77"/>
    <w:rsid w:val="007E44D3"/>
    <w:rsid w:val="007E632A"/>
    <w:rsid w:val="007E6C0A"/>
    <w:rsid w:val="007E7CE2"/>
    <w:rsid w:val="007F0A09"/>
    <w:rsid w:val="007F1A39"/>
    <w:rsid w:val="007F1A84"/>
    <w:rsid w:val="007F1C03"/>
    <w:rsid w:val="007F37DD"/>
    <w:rsid w:val="007F4861"/>
    <w:rsid w:val="007F6CE4"/>
    <w:rsid w:val="007F7058"/>
    <w:rsid w:val="008024DE"/>
    <w:rsid w:val="00802BC0"/>
    <w:rsid w:val="00802C3A"/>
    <w:rsid w:val="00803D1D"/>
    <w:rsid w:val="00804427"/>
    <w:rsid w:val="008046AA"/>
    <w:rsid w:val="00804A68"/>
    <w:rsid w:val="008057FD"/>
    <w:rsid w:val="00806C4F"/>
    <w:rsid w:val="00807179"/>
    <w:rsid w:val="00811950"/>
    <w:rsid w:val="00812176"/>
    <w:rsid w:val="008126FC"/>
    <w:rsid w:val="00813A66"/>
    <w:rsid w:val="00814DDC"/>
    <w:rsid w:val="00814EBD"/>
    <w:rsid w:val="00816A45"/>
    <w:rsid w:val="0081781C"/>
    <w:rsid w:val="008202CC"/>
    <w:rsid w:val="00820344"/>
    <w:rsid w:val="00821ECD"/>
    <w:rsid w:val="00822849"/>
    <w:rsid w:val="00822A9D"/>
    <w:rsid w:val="00822A9F"/>
    <w:rsid w:val="00823170"/>
    <w:rsid w:val="0082321C"/>
    <w:rsid w:val="00823364"/>
    <w:rsid w:val="00824500"/>
    <w:rsid w:val="008257F0"/>
    <w:rsid w:val="00825A96"/>
    <w:rsid w:val="008265B5"/>
    <w:rsid w:val="00826E78"/>
    <w:rsid w:val="0082703A"/>
    <w:rsid w:val="00831D63"/>
    <w:rsid w:val="00833F10"/>
    <w:rsid w:val="00835102"/>
    <w:rsid w:val="00835757"/>
    <w:rsid w:val="008362C4"/>
    <w:rsid w:val="0084012B"/>
    <w:rsid w:val="00840345"/>
    <w:rsid w:val="0084085F"/>
    <w:rsid w:val="00840E83"/>
    <w:rsid w:val="00841BC1"/>
    <w:rsid w:val="0084622A"/>
    <w:rsid w:val="00847A5B"/>
    <w:rsid w:val="00855BF6"/>
    <w:rsid w:val="008562B3"/>
    <w:rsid w:val="00857EA0"/>
    <w:rsid w:val="0086129A"/>
    <w:rsid w:val="008623B7"/>
    <w:rsid w:val="00862AD6"/>
    <w:rsid w:val="00863C73"/>
    <w:rsid w:val="00863E97"/>
    <w:rsid w:val="0086496B"/>
    <w:rsid w:val="008652E7"/>
    <w:rsid w:val="008658C4"/>
    <w:rsid w:val="00865CD0"/>
    <w:rsid w:val="008675B6"/>
    <w:rsid w:val="00870E55"/>
    <w:rsid w:val="00871153"/>
    <w:rsid w:val="008723AF"/>
    <w:rsid w:val="0087405D"/>
    <w:rsid w:val="008759EB"/>
    <w:rsid w:val="008760AC"/>
    <w:rsid w:val="008760BD"/>
    <w:rsid w:val="0087644B"/>
    <w:rsid w:val="00877275"/>
    <w:rsid w:val="00877C1E"/>
    <w:rsid w:val="008800B1"/>
    <w:rsid w:val="0088095A"/>
    <w:rsid w:val="00880E6D"/>
    <w:rsid w:val="00881021"/>
    <w:rsid w:val="00881E69"/>
    <w:rsid w:val="00883EAA"/>
    <w:rsid w:val="0088573F"/>
    <w:rsid w:val="008904DB"/>
    <w:rsid w:val="00890A41"/>
    <w:rsid w:val="00890C4F"/>
    <w:rsid w:val="00891936"/>
    <w:rsid w:val="00891E8C"/>
    <w:rsid w:val="00893096"/>
    <w:rsid w:val="00893E06"/>
    <w:rsid w:val="008944A9"/>
    <w:rsid w:val="00895533"/>
    <w:rsid w:val="00895CA0"/>
    <w:rsid w:val="00896A88"/>
    <w:rsid w:val="00896B74"/>
    <w:rsid w:val="00896D2A"/>
    <w:rsid w:val="008A01D3"/>
    <w:rsid w:val="008A12B8"/>
    <w:rsid w:val="008A21D9"/>
    <w:rsid w:val="008A25B6"/>
    <w:rsid w:val="008A2790"/>
    <w:rsid w:val="008A3185"/>
    <w:rsid w:val="008A5553"/>
    <w:rsid w:val="008A5568"/>
    <w:rsid w:val="008A603A"/>
    <w:rsid w:val="008A7900"/>
    <w:rsid w:val="008B21A8"/>
    <w:rsid w:val="008B2A19"/>
    <w:rsid w:val="008B3C7C"/>
    <w:rsid w:val="008B4FB4"/>
    <w:rsid w:val="008B7312"/>
    <w:rsid w:val="008B77CF"/>
    <w:rsid w:val="008C075A"/>
    <w:rsid w:val="008C1A77"/>
    <w:rsid w:val="008C2611"/>
    <w:rsid w:val="008C27D1"/>
    <w:rsid w:val="008C5B06"/>
    <w:rsid w:val="008C62D8"/>
    <w:rsid w:val="008C6AA9"/>
    <w:rsid w:val="008D0EC4"/>
    <w:rsid w:val="008D10AA"/>
    <w:rsid w:val="008D1CFC"/>
    <w:rsid w:val="008D3B7B"/>
    <w:rsid w:val="008D5409"/>
    <w:rsid w:val="008D5894"/>
    <w:rsid w:val="008D591D"/>
    <w:rsid w:val="008D59B3"/>
    <w:rsid w:val="008D6720"/>
    <w:rsid w:val="008D6AD6"/>
    <w:rsid w:val="008E0009"/>
    <w:rsid w:val="008E02A6"/>
    <w:rsid w:val="008E03A3"/>
    <w:rsid w:val="008E3867"/>
    <w:rsid w:val="008E3999"/>
    <w:rsid w:val="008E3D0E"/>
    <w:rsid w:val="008E4204"/>
    <w:rsid w:val="008E58DF"/>
    <w:rsid w:val="008E5D35"/>
    <w:rsid w:val="008E62DA"/>
    <w:rsid w:val="008E6497"/>
    <w:rsid w:val="008E706B"/>
    <w:rsid w:val="008E79F0"/>
    <w:rsid w:val="008F1404"/>
    <w:rsid w:val="008F49E7"/>
    <w:rsid w:val="008F67D5"/>
    <w:rsid w:val="00901132"/>
    <w:rsid w:val="009075F1"/>
    <w:rsid w:val="00910E97"/>
    <w:rsid w:val="00910E9C"/>
    <w:rsid w:val="00911AA8"/>
    <w:rsid w:val="009122BD"/>
    <w:rsid w:val="00915943"/>
    <w:rsid w:val="0091595C"/>
    <w:rsid w:val="0091648E"/>
    <w:rsid w:val="00917087"/>
    <w:rsid w:val="0092016C"/>
    <w:rsid w:val="00921771"/>
    <w:rsid w:val="009229D6"/>
    <w:rsid w:val="00922A1B"/>
    <w:rsid w:val="00923CEF"/>
    <w:rsid w:val="00924B99"/>
    <w:rsid w:val="00924F98"/>
    <w:rsid w:val="00925CC5"/>
    <w:rsid w:val="00925CE8"/>
    <w:rsid w:val="009272EE"/>
    <w:rsid w:val="00927D61"/>
    <w:rsid w:val="0093436B"/>
    <w:rsid w:val="009352AF"/>
    <w:rsid w:val="00937694"/>
    <w:rsid w:val="00937A62"/>
    <w:rsid w:val="00940C77"/>
    <w:rsid w:val="00940D82"/>
    <w:rsid w:val="00942103"/>
    <w:rsid w:val="00942FD9"/>
    <w:rsid w:val="00945E5B"/>
    <w:rsid w:val="00946517"/>
    <w:rsid w:val="009474D2"/>
    <w:rsid w:val="00947620"/>
    <w:rsid w:val="009477F9"/>
    <w:rsid w:val="00947EEC"/>
    <w:rsid w:val="00947FFA"/>
    <w:rsid w:val="00951C16"/>
    <w:rsid w:val="0095274A"/>
    <w:rsid w:val="00952A21"/>
    <w:rsid w:val="00952A97"/>
    <w:rsid w:val="00954618"/>
    <w:rsid w:val="00955179"/>
    <w:rsid w:val="0095568B"/>
    <w:rsid w:val="0095709A"/>
    <w:rsid w:val="00957D1F"/>
    <w:rsid w:val="00961E70"/>
    <w:rsid w:val="00962F07"/>
    <w:rsid w:val="009649E4"/>
    <w:rsid w:val="00964C3D"/>
    <w:rsid w:val="00966F1B"/>
    <w:rsid w:val="00967D38"/>
    <w:rsid w:val="0097064F"/>
    <w:rsid w:val="00970A8E"/>
    <w:rsid w:val="00970B5C"/>
    <w:rsid w:val="00971F5E"/>
    <w:rsid w:val="0097382C"/>
    <w:rsid w:val="00973AB9"/>
    <w:rsid w:val="009808C0"/>
    <w:rsid w:val="009812C9"/>
    <w:rsid w:val="0098178C"/>
    <w:rsid w:val="00984240"/>
    <w:rsid w:val="00984E77"/>
    <w:rsid w:val="00984F1F"/>
    <w:rsid w:val="009851D7"/>
    <w:rsid w:val="0098724B"/>
    <w:rsid w:val="009932AD"/>
    <w:rsid w:val="00993FB9"/>
    <w:rsid w:val="0099423C"/>
    <w:rsid w:val="009944E7"/>
    <w:rsid w:val="00996F23"/>
    <w:rsid w:val="009970C8"/>
    <w:rsid w:val="009971FD"/>
    <w:rsid w:val="00997BC8"/>
    <w:rsid w:val="009A0E6E"/>
    <w:rsid w:val="009A18FD"/>
    <w:rsid w:val="009A2AB9"/>
    <w:rsid w:val="009A2E90"/>
    <w:rsid w:val="009A418B"/>
    <w:rsid w:val="009A542D"/>
    <w:rsid w:val="009A69D8"/>
    <w:rsid w:val="009A6C81"/>
    <w:rsid w:val="009A7056"/>
    <w:rsid w:val="009A7110"/>
    <w:rsid w:val="009B1D9E"/>
    <w:rsid w:val="009B2C5B"/>
    <w:rsid w:val="009B323F"/>
    <w:rsid w:val="009B3D97"/>
    <w:rsid w:val="009B3E22"/>
    <w:rsid w:val="009B4AC2"/>
    <w:rsid w:val="009B59EF"/>
    <w:rsid w:val="009B5C4F"/>
    <w:rsid w:val="009B6153"/>
    <w:rsid w:val="009C0108"/>
    <w:rsid w:val="009C2935"/>
    <w:rsid w:val="009C351D"/>
    <w:rsid w:val="009C48D5"/>
    <w:rsid w:val="009C5FF0"/>
    <w:rsid w:val="009D02B2"/>
    <w:rsid w:val="009D04A8"/>
    <w:rsid w:val="009D0A47"/>
    <w:rsid w:val="009D12CC"/>
    <w:rsid w:val="009D3601"/>
    <w:rsid w:val="009D4649"/>
    <w:rsid w:val="009D6CEA"/>
    <w:rsid w:val="009D7B94"/>
    <w:rsid w:val="009E21F9"/>
    <w:rsid w:val="009E2B32"/>
    <w:rsid w:val="009E3E88"/>
    <w:rsid w:val="009E438A"/>
    <w:rsid w:val="009E44A4"/>
    <w:rsid w:val="009E45FD"/>
    <w:rsid w:val="009E55CE"/>
    <w:rsid w:val="009E5CBF"/>
    <w:rsid w:val="009E6B9C"/>
    <w:rsid w:val="009F334A"/>
    <w:rsid w:val="009F3AE0"/>
    <w:rsid w:val="009F459C"/>
    <w:rsid w:val="009F49C4"/>
    <w:rsid w:val="009F6403"/>
    <w:rsid w:val="009F72C7"/>
    <w:rsid w:val="00A00341"/>
    <w:rsid w:val="00A004F6"/>
    <w:rsid w:val="00A01324"/>
    <w:rsid w:val="00A02DB4"/>
    <w:rsid w:val="00A0366A"/>
    <w:rsid w:val="00A03CE1"/>
    <w:rsid w:val="00A04AFF"/>
    <w:rsid w:val="00A0625B"/>
    <w:rsid w:val="00A116CD"/>
    <w:rsid w:val="00A1199B"/>
    <w:rsid w:val="00A11B31"/>
    <w:rsid w:val="00A12CF4"/>
    <w:rsid w:val="00A12F00"/>
    <w:rsid w:val="00A13E2F"/>
    <w:rsid w:val="00A14A77"/>
    <w:rsid w:val="00A15DA6"/>
    <w:rsid w:val="00A16917"/>
    <w:rsid w:val="00A17FA0"/>
    <w:rsid w:val="00A203EB"/>
    <w:rsid w:val="00A20964"/>
    <w:rsid w:val="00A22154"/>
    <w:rsid w:val="00A222B6"/>
    <w:rsid w:val="00A23197"/>
    <w:rsid w:val="00A238D0"/>
    <w:rsid w:val="00A248C1"/>
    <w:rsid w:val="00A248C9"/>
    <w:rsid w:val="00A27496"/>
    <w:rsid w:val="00A3101E"/>
    <w:rsid w:val="00A31291"/>
    <w:rsid w:val="00A33E78"/>
    <w:rsid w:val="00A3400C"/>
    <w:rsid w:val="00A351A5"/>
    <w:rsid w:val="00A369A8"/>
    <w:rsid w:val="00A40183"/>
    <w:rsid w:val="00A408D6"/>
    <w:rsid w:val="00A409E5"/>
    <w:rsid w:val="00A43140"/>
    <w:rsid w:val="00A43586"/>
    <w:rsid w:val="00A44138"/>
    <w:rsid w:val="00A44A97"/>
    <w:rsid w:val="00A45C93"/>
    <w:rsid w:val="00A4673E"/>
    <w:rsid w:val="00A46F38"/>
    <w:rsid w:val="00A47458"/>
    <w:rsid w:val="00A479E3"/>
    <w:rsid w:val="00A51657"/>
    <w:rsid w:val="00A538A6"/>
    <w:rsid w:val="00A56441"/>
    <w:rsid w:val="00A603E7"/>
    <w:rsid w:val="00A61604"/>
    <w:rsid w:val="00A617A2"/>
    <w:rsid w:val="00A6331D"/>
    <w:rsid w:val="00A64416"/>
    <w:rsid w:val="00A648D1"/>
    <w:rsid w:val="00A64B80"/>
    <w:rsid w:val="00A65B74"/>
    <w:rsid w:val="00A665E5"/>
    <w:rsid w:val="00A66C9C"/>
    <w:rsid w:val="00A67B05"/>
    <w:rsid w:val="00A67F95"/>
    <w:rsid w:val="00A71C61"/>
    <w:rsid w:val="00A72CFC"/>
    <w:rsid w:val="00A74912"/>
    <w:rsid w:val="00A75025"/>
    <w:rsid w:val="00A75067"/>
    <w:rsid w:val="00A77AE8"/>
    <w:rsid w:val="00A77EFA"/>
    <w:rsid w:val="00A80659"/>
    <w:rsid w:val="00A82584"/>
    <w:rsid w:val="00A833D9"/>
    <w:rsid w:val="00A85C98"/>
    <w:rsid w:val="00A862A8"/>
    <w:rsid w:val="00A86CE1"/>
    <w:rsid w:val="00A90A7C"/>
    <w:rsid w:val="00A916FC"/>
    <w:rsid w:val="00A91D75"/>
    <w:rsid w:val="00A91EEE"/>
    <w:rsid w:val="00A93219"/>
    <w:rsid w:val="00A9340D"/>
    <w:rsid w:val="00A93DBF"/>
    <w:rsid w:val="00A93FBC"/>
    <w:rsid w:val="00A948E8"/>
    <w:rsid w:val="00A961FB"/>
    <w:rsid w:val="00A9620C"/>
    <w:rsid w:val="00A96944"/>
    <w:rsid w:val="00A9726D"/>
    <w:rsid w:val="00A97600"/>
    <w:rsid w:val="00A976FC"/>
    <w:rsid w:val="00A97BE6"/>
    <w:rsid w:val="00A97DF4"/>
    <w:rsid w:val="00AA04C6"/>
    <w:rsid w:val="00AA0FDD"/>
    <w:rsid w:val="00AA2285"/>
    <w:rsid w:val="00AA22CF"/>
    <w:rsid w:val="00AA2519"/>
    <w:rsid w:val="00AA2FD7"/>
    <w:rsid w:val="00AA33BE"/>
    <w:rsid w:val="00AA3560"/>
    <w:rsid w:val="00AA40B5"/>
    <w:rsid w:val="00AA58A4"/>
    <w:rsid w:val="00AA5DF4"/>
    <w:rsid w:val="00AA62CE"/>
    <w:rsid w:val="00AA633F"/>
    <w:rsid w:val="00AB22FB"/>
    <w:rsid w:val="00AB3533"/>
    <w:rsid w:val="00AB5774"/>
    <w:rsid w:val="00AB75F8"/>
    <w:rsid w:val="00AB79EB"/>
    <w:rsid w:val="00AC000A"/>
    <w:rsid w:val="00AC29A9"/>
    <w:rsid w:val="00AC3711"/>
    <w:rsid w:val="00AC39A9"/>
    <w:rsid w:val="00AC4332"/>
    <w:rsid w:val="00AC455B"/>
    <w:rsid w:val="00AC48A1"/>
    <w:rsid w:val="00AC5183"/>
    <w:rsid w:val="00AC54DB"/>
    <w:rsid w:val="00AC59A2"/>
    <w:rsid w:val="00AC59CB"/>
    <w:rsid w:val="00AD00CF"/>
    <w:rsid w:val="00AD0225"/>
    <w:rsid w:val="00AD07B9"/>
    <w:rsid w:val="00AD084D"/>
    <w:rsid w:val="00AD0909"/>
    <w:rsid w:val="00AD097F"/>
    <w:rsid w:val="00AD1384"/>
    <w:rsid w:val="00AD25F6"/>
    <w:rsid w:val="00AD31C8"/>
    <w:rsid w:val="00AD3386"/>
    <w:rsid w:val="00AD370C"/>
    <w:rsid w:val="00AD379D"/>
    <w:rsid w:val="00AD6680"/>
    <w:rsid w:val="00AD6E80"/>
    <w:rsid w:val="00AE1C89"/>
    <w:rsid w:val="00AE3358"/>
    <w:rsid w:val="00AE38FD"/>
    <w:rsid w:val="00AE3D41"/>
    <w:rsid w:val="00AE4F66"/>
    <w:rsid w:val="00AE52DA"/>
    <w:rsid w:val="00AE5B39"/>
    <w:rsid w:val="00AE7C85"/>
    <w:rsid w:val="00AF0D8C"/>
    <w:rsid w:val="00AF0EF2"/>
    <w:rsid w:val="00AF3DC8"/>
    <w:rsid w:val="00AF5FB8"/>
    <w:rsid w:val="00B031F8"/>
    <w:rsid w:val="00B035D1"/>
    <w:rsid w:val="00B03D1D"/>
    <w:rsid w:val="00B0469E"/>
    <w:rsid w:val="00B04F2D"/>
    <w:rsid w:val="00B076DD"/>
    <w:rsid w:val="00B077F3"/>
    <w:rsid w:val="00B10BBF"/>
    <w:rsid w:val="00B1179D"/>
    <w:rsid w:val="00B138E6"/>
    <w:rsid w:val="00B13E16"/>
    <w:rsid w:val="00B143DA"/>
    <w:rsid w:val="00B145A6"/>
    <w:rsid w:val="00B1642F"/>
    <w:rsid w:val="00B169EA"/>
    <w:rsid w:val="00B215FF"/>
    <w:rsid w:val="00B22533"/>
    <w:rsid w:val="00B245B7"/>
    <w:rsid w:val="00B26C9A"/>
    <w:rsid w:val="00B30743"/>
    <w:rsid w:val="00B30ABF"/>
    <w:rsid w:val="00B31E37"/>
    <w:rsid w:val="00B3231E"/>
    <w:rsid w:val="00B34073"/>
    <w:rsid w:val="00B34F25"/>
    <w:rsid w:val="00B35FCC"/>
    <w:rsid w:val="00B3616A"/>
    <w:rsid w:val="00B40893"/>
    <w:rsid w:val="00B41220"/>
    <w:rsid w:val="00B41E24"/>
    <w:rsid w:val="00B4227F"/>
    <w:rsid w:val="00B42AC1"/>
    <w:rsid w:val="00B42AC2"/>
    <w:rsid w:val="00B42B9C"/>
    <w:rsid w:val="00B430DE"/>
    <w:rsid w:val="00B449B9"/>
    <w:rsid w:val="00B4591B"/>
    <w:rsid w:val="00B4676B"/>
    <w:rsid w:val="00B46F91"/>
    <w:rsid w:val="00B4763F"/>
    <w:rsid w:val="00B47E29"/>
    <w:rsid w:val="00B50A13"/>
    <w:rsid w:val="00B51B7C"/>
    <w:rsid w:val="00B51DA2"/>
    <w:rsid w:val="00B52897"/>
    <w:rsid w:val="00B5290E"/>
    <w:rsid w:val="00B54EC5"/>
    <w:rsid w:val="00B55242"/>
    <w:rsid w:val="00B55A9E"/>
    <w:rsid w:val="00B55F25"/>
    <w:rsid w:val="00B57B95"/>
    <w:rsid w:val="00B57C68"/>
    <w:rsid w:val="00B600D4"/>
    <w:rsid w:val="00B60686"/>
    <w:rsid w:val="00B60F0E"/>
    <w:rsid w:val="00B6279B"/>
    <w:rsid w:val="00B635D1"/>
    <w:rsid w:val="00B635F4"/>
    <w:rsid w:val="00B649BD"/>
    <w:rsid w:val="00B65CBF"/>
    <w:rsid w:val="00B70899"/>
    <w:rsid w:val="00B720FA"/>
    <w:rsid w:val="00B726A5"/>
    <w:rsid w:val="00B74BE7"/>
    <w:rsid w:val="00B76854"/>
    <w:rsid w:val="00B815BD"/>
    <w:rsid w:val="00B81810"/>
    <w:rsid w:val="00B81963"/>
    <w:rsid w:val="00B826EB"/>
    <w:rsid w:val="00B83361"/>
    <w:rsid w:val="00B84BDA"/>
    <w:rsid w:val="00B84DD6"/>
    <w:rsid w:val="00B850CB"/>
    <w:rsid w:val="00B8625A"/>
    <w:rsid w:val="00B8634A"/>
    <w:rsid w:val="00B86941"/>
    <w:rsid w:val="00B86A89"/>
    <w:rsid w:val="00B87077"/>
    <w:rsid w:val="00B87803"/>
    <w:rsid w:val="00B87F32"/>
    <w:rsid w:val="00B91639"/>
    <w:rsid w:val="00B926D1"/>
    <w:rsid w:val="00B92F9A"/>
    <w:rsid w:val="00B931FE"/>
    <w:rsid w:val="00B95056"/>
    <w:rsid w:val="00B9520E"/>
    <w:rsid w:val="00B9603E"/>
    <w:rsid w:val="00B96043"/>
    <w:rsid w:val="00B96979"/>
    <w:rsid w:val="00B97C6F"/>
    <w:rsid w:val="00B97CF1"/>
    <w:rsid w:val="00B97D81"/>
    <w:rsid w:val="00BA0FE1"/>
    <w:rsid w:val="00BA1767"/>
    <w:rsid w:val="00BA42B4"/>
    <w:rsid w:val="00BA42DA"/>
    <w:rsid w:val="00BA4882"/>
    <w:rsid w:val="00BA5324"/>
    <w:rsid w:val="00BA63AD"/>
    <w:rsid w:val="00BA6D1F"/>
    <w:rsid w:val="00BB06D3"/>
    <w:rsid w:val="00BB19E0"/>
    <w:rsid w:val="00BB2332"/>
    <w:rsid w:val="00BB3BCD"/>
    <w:rsid w:val="00BB3C30"/>
    <w:rsid w:val="00BB5E2B"/>
    <w:rsid w:val="00BC0508"/>
    <w:rsid w:val="00BC0B83"/>
    <w:rsid w:val="00BC0FA3"/>
    <w:rsid w:val="00BC37EC"/>
    <w:rsid w:val="00BC640E"/>
    <w:rsid w:val="00BC7187"/>
    <w:rsid w:val="00BC7CC8"/>
    <w:rsid w:val="00BC7D53"/>
    <w:rsid w:val="00BD141C"/>
    <w:rsid w:val="00BD1537"/>
    <w:rsid w:val="00BD187A"/>
    <w:rsid w:val="00BD1EDE"/>
    <w:rsid w:val="00BD32D6"/>
    <w:rsid w:val="00BD4A65"/>
    <w:rsid w:val="00BD4AAF"/>
    <w:rsid w:val="00BD52B0"/>
    <w:rsid w:val="00BD651C"/>
    <w:rsid w:val="00BD668D"/>
    <w:rsid w:val="00BD7F9B"/>
    <w:rsid w:val="00BE09C2"/>
    <w:rsid w:val="00BE1B69"/>
    <w:rsid w:val="00BE1E7A"/>
    <w:rsid w:val="00BE1EE6"/>
    <w:rsid w:val="00BE67C1"/>
    <w:rsid w:val="00BF13B9"/>
    <w:rsid w:val="00BF1C0F"/>
    <w:rsid w:val="00BF23B5"/>
    <w:rsid w:val="00BF33C4"/>
    <w:rsid w:val="00BF38C6"/>
    <w:rsid w:val="00BF3ADD"/>
    <w:rsid w:val="00BF424F"/>
    <w:rsid w:val="00BF729B"/>
    <w:rsid w:val="00C01CEE"/>
    <w:rsid w:val="00C02865"/>
    <w:rsid w:val="00C02B63"/>
    <w:rsid w:val="00C02B7C"/>
    <w:rsid w:val="00C02D11"/>
    <w:rsid w:val="00C04D8E"/>
    <w:rsid w:val="00C0570E"/>
    <w:rsid w:val="00C059A3"/>
    <w:rsid w:val="00C05AB7"/>
    <w:rsid w:val="00C064C8"/>
    <w:rsid w:val="00C10B21"/>
    <w:rsid w:val="00C11671"/>
    <w:rsid w:val="00C11A6A"/>
    <w:rsid w:val="00C127DA"/>
    <w:rsid w:val="00C13AB5"/>
    <w:rsid w:val="00C14BC4"/>
    <w:rsid w:val="00C15474"/>
    <w:rsid w:val="00C156F1"/>
    <w:rsid w:val="00C164A6"/>
    <w:rsid w:val="00C166D3"/>
    <w:rsid w:val="00C1763D"/>
    <w:rsid w:val="00C2133A"/>
    <w:rsid w:val="00C217F7"/>
    <w:rsid w:val="00C22E55"/>
    <w:rsid w:val="00C233CF"/>
    <w:rsid w:val="00C23E0D"/>
    <w:rsid w:val="00C24367"/>
    <w:rsid w:val="00C259F2"/>
    <w:rsid w:val="00C26332"/>
    <w:rsid w:val="00C27173"/>
    <w:rsid w:val="00C30245"/>
    <w:rsid w:val="00C310A4"/>
    <w:rsid w:val="00C33161"/>
    <w:rsid w:val="00C33732"/>
    <w:rsid w:val="00C3406F"/>
    <w:rsid w:val="00C34BFA"/>
    <w:rsid w:val="00C351D9"/>
    <w:rsid w:val="00C40755"/>
    <w:rsid w:val="00C40ABD"/>
    <w:rsid w:val="00C40EC3"/>
    <w:rsid w:val="00C4156B"/>
    <w:rsid w:val="00C41C56"/>
    <w:rsid w:val="00C4406C"/>
    <w:rsid w:val="00C460E4"/>
    <w:rsid w:val="00C47D93"/>
    <w:rsid w:val="00C50C5F"/>
    <w:rsid w:val="00C5234E"/>
    <w:rsid w:val="00C533D9"/>
    <w:rsid w:val="00C53CDE"/>
    <w:rsid w:val="00C54346"/>
    <w:rsid w:val="00C54F4A"/>
    <w:rsid w:val="00C552C0"/>
    <w:rsid w:val="00C60A3E"/>
    <w:rsid w:val="00C623C8"/>
    <w:rsid w:val="00C62B42"/>
    <w:rsid w:val="00C62CC7"/>
    <w:rsid w:val="00C63A9A"/>
    <w:rsid w:val="00C658DF"/>
    <w:rsid w:val="00C667FA"/>
    <w:rsid w:val="00C677AD"/>
    <w:rsid w:val="00C70FEF"/>
    <w:rsid w:val="00C71388"/>
    <w:rsid w:val="00C714F8"/>
    <w:rsid w:val="00C71EBA"/>
    <w:rsid w:val="00C72389"/>
    <w:rsid w:val="00C732DF"/>
    <w:rsid w:val="00C73814"/>
    <w:rsid w:val="00C73C53"/>
    <w:rsid w:val="00C75D5F"/>
    <w:rsid w:val="00C80172"/>
    <w:rsid w:val="00C80D6B"/>
    <w:rsid w:val="00C81CFD"/>
    <w:rsid w:val="00C83597"/>
    <w:rsid w:val="00C84BA9"/>
    <w:rsid w:val="00C850FB"/>
    <w:rsid w:val="00C8728A"/>
    <w:rsid w:val="00C87849"/>
    <w:rsid w:val="00C91A45"/>
    <w:rsid w:val="00C93479"/>
    <w:rsid w:val="00C9351D"/>
    <w:rsid w:val="00C93921"/>
    <w:rsid w:val="00C93CBD"/>
    <w:rsid w:val="00C94E35"/>
    <w:rsid w:val="00C951F3"/>
    <w:rsid w:val="00C953A7"/>
    <w:rsid w:val="00C96240"/>
    <w:rsid w:val="00CA3183"/>
    <w:rsid w:val="00CA3688"/>
    <w:rsid w:val="00CA46BC"/>
    <w:rsid w:val="00CA56EB"/>
    <w:rsid w:val="00CB0C77"/>
    <w:rsid w:val="00CB18A0"/>
    <w:rsid w:val="00CB2E8F"/>
    <w:rsid w:val="00CB36A4"/>
    <w:rsid w:val="00CB395A"/>
    <w:rsid w:val="00CB4035"/>
    <w:rsid w:val="00CB45F3"/>
    <w:rsid w:val="00CB5057"/>
    <w:rsid w:val="00CB5078"/>
    <w:rsid w:val="00CB50A0"/>
    <w:rsid w:val="00CB5440"/>
    <w:rsid w:val="00CB66C0"/>
    <w:rsid w:val="00CB70BA"/>
    <w:rsid w:val="00CB76C1"/>
    <w:rsid w:val="00CB7AE8"/>
    <w:rsid w:val="00CB7ED7"/>
    <w:rsid w:val="00CC0928"/>
    <w:rsid w:val="00CC0E4B"/>
    <w:rsid w:val="00CC0E9B"/>
    <w:rsid w:val="00CC3D9E"/>
    <w:rsid w:val="00CC509A"/>
    <w:rsid w:val="00CC511A"/>
    <w:rsid w:val="00CC59DD"/>
    <w:rsid w:val="00CC636D"/>
    <w:rsid w:val="00CD0D15"/>
    <w:rsid w:val="00CD1E1C"/>
    <w:rsid w:val="00CD2839"/>
    <w:rsid w:val="00CD3810"/>
    <w:rsid w:val="00CD3C40"/>
    <w:rsid w:val="00CD3DDC"/>
    <w:rsid w:val="00CD4E61"/>
    <w:rsid w:val="00CD611E"/>
    <w:rsid w:val="00CD68B0"/>
    <w:rsid w:val="00CD6F48"/>
    <w:rsid w:val="00CD7374"/>
    <w:rsid w:val="00CD7F2F"/>
    <w:rsid w:val="00CE0E2D"/>
    <w:rsid w:val="00CE5552"/>
    <w:rsid w:val="00CE5B88"/>
    <w:rsid w:val="00CF0299"/>
    <w:rsid w:val="00CF2638"/>
    <w:rsid w:val="00CF2949"/>
    <w:rsid w:val="00CF2A89"/>
    <w:rsid w:val="00CF3869"/>
    <w:rsid w:val="00CF3A3E"/>
    <w:rsid w:val="00CF3F80"/>
    <w:rsid w:val="00CF48B9"/>
    <w:rsid w:val="00CF5398"/>
    <w:rsid w:val="00CF6A8F"/>
    <w:rsid w:val="00CF780D"/>
    <w:rsid w:val="00D00510"/>
    <w:rsid w:val="00D00A4F"/>
    <w:rsid w:val="00D01AF5"/>
    <w:rsid w:val="00D02790"/>
    <w:rsid w:val="00D02B15"/>
    <w:rsid w:val="00D03B45"/>
    <w:rsid w:val="00D03C15"/>
    <w:rsid w:val="00D03C45"/>
    <w:rsid w:val="00D0538D"/>
    <w:rsid w:val="00D059E7"/>
    <w:rsid w:val="00D06A2D"/>
    <w:rsid w:val="00D06E92"/>
    <w:rsid w:val="00D0772F"/>
    <w:rsid w:val="00D0775F"/>
    <w:rsid w:val="00D1028D"/>
    <w:rsid w:val="00D1076E"/>
    <w:rsid w:val="00D11391"/>
    <w:rsid w:val="00D13CB5"/>
    <w:rsid w:val="00D13DB0"/>
    <w:rsid w:val="00D14EDD"/>
    <w:rsid w:val="00D16277"/>
    <w:rsid w:val="00D20235"/>
    <w:rsid w:val="00D20D61"/>
    <w:rsid w:val="00D23AFB"/>
    <w:rsid w:val="00D24344"/>
    <w:rsid w:val="00D25628"/>
    <w:rsid w:val="00D26DA9"/>
    <w:rsid w:val="00D2710A"/>
    <w:rsid w:val="00D272B1"/>
    <w:rsid w:val="00D31961"/>
    <w:rsid w:val="00D31D7A"/>
    <w:rsid w:val="00D31FB0"/>
    <w:rsid w:val="00D341D6"/>
    <w:rsid w:val="00D35241"/>
    <w:rsid w:val="00D35816"/>
    <w:rsid w:val="00D406BC"/>
    <w:rsid w:val="00D41C9D"/>
    <w:rsid w:val="00D42233"/>
    <w:rsid w:val="00D42CE4"/>
    <w:rsid w:val="00D44345"/>
    <w:rsid w:val="00D4488C"/>
    <w:rsid w:val="00D450ED"/>
    <w:rsid w:val="00D45B5C"/>
    <w:rsid w:val="00D462BA"/>
    <w:rsid w:val="00D4768F"/>
    <w:rsid w:val="00D51E1A"/>
    <w:rsid w:val="00D51E2E"/>
    <w:rsid w:val="00D521C0"/>
    <w:rsid w:val="00D5299E"/>
    <w:rsid w:val="00D53B2A"/>
    <w:rsid w:val="00D5415D"/>
    <w:rsid w:val="00D57538"/>
    <w:rsid w:val="00D60E73"/>
    <w:rsid w:val="00D6119B"/>
    <w:rsid w:val="00D61924"/>
    <w:rsid w:val="00D61AC6"/>
    <w:rsid w:val="00D63939"/>
    <w:rsid w:val="00D6480B"/>
    <w:rsid w:val="00D65C3D"/>
    <w:rsid w:val="00D65DBA"/>
    <w:rsid w:val="00D66507"/>
    <w:rsid w:val="00D66CDB"/>
    <w:rsid w:val="00D66EFE"/>
    <w:rsid w:val="00D67B31"/>
    <w:rsid w:val="00D67C21"/>
    <w:rsid w:val="00D67E56"/>
    <w:rsid w:val="00D67FFE"/>
    <w:rsid w:val="00D701C0"/>
    <w:rsid w:val="00D70C23"/>
    <w:rsid w:val="00D72E96"/>
    <w:rsid w:val="00D73C62"/>
    <w:rsid w:val="00D74F05"/>
    <w:rsid w:val="00D75470"/>
    <w:rsid w:val="00D7586F"/>
    <w:rsid w:val="00D76538"/>
    <w:rsid w:val="00D766F5"/>
    <w:rsid w:val="00D76E8B"/>
    <w:rsid w:val="00D76FC9"/>
    <w:rsid w:val="00D802F9"/>
    <w:rsid w:val="00D8069A"/>
    <w:rsid w:val="00D84039"/>
    <w:rsid w:val="00D846FD"/>
    <w:rsid w:val="00D856BF"/>
    <w:rsid w:val="00D85C67"/>
    <w:rsid w:val="00D87A1C"/>
    <w:rsid w:val="00D90197"/>
    <w:rsid w:val="00D90EB9"/>
    <w:rsid w:val="00D936FF"/>
    <w:rsid w:val="00D93EAB"/>
    <w:rsid w:val="00D94337"/>
    <w:rsid w:val="00D944C7"/>
    <w:rsid w:val="00D95605"/>
    <w:rsid w:val="00D96B01"/>
    <w:rsid w:val="00D9788E"/>
    <w:rsid w:val="00DA003F"/>
    <w:rsid w:val="00DA088B"/>
    <w:rsid w:val="00DA0C0B"/>
    <w:rsid w:val="00DA108F"/>
    <w:rsid w:val="00DA12F3"/>
    <w:rsid w:val="00DA1B3D"/>
    <w:rsid w:val="00DA1E46"/>
    <w:rsid w:val="00DA2B1B"/>
    <w:rsid w:val="00DA2B33"/>
    <w:rsid w:val="00DA4093"/>
    <w:rsid w:val="00DA5568"/>
    <w:rsid w:val="00DA6A56"/>
    <w:rsid w:val="00DA751D"/>
    <w:rsid w:val="00DA7EAA"/>
    <w:rsid w:val="00DB0489"/>
    <w:rsid w:val="00DB13C7"/>
    <w:rsid w:val="00DB1C14"/>
    <w:rsid w:val="00DB37A7"/>
    <w:rsid w:val="00DB3F9A"/>
    <w:rsid w:val="00DB4F9F"/>
    <w:rsid w:val="00DB5F37"/>
    <w:rsid w:val="00DB6E02"/>
    <w:rsid w:val="00DB711B"/>
    <w:rsid w:val="00DB78C5"/>
    <w:rsid w:val="00DB7B6F"/>
    <w:rsid w:val="00DC1C51"/>
    <w:rsid w:val="00DC1D9A"/>
    <w:rsid w:val="00DC3894"/>
    <w:rsid w:val="00DC7907"/>
    <w:rsid w:val="00DD02F7"/>
    <w:rsid w:val="00DD130C"/>
    <w:rsid w:val="00DD1DFA"/>
    <w:rsid w:val="00DD25D2"/>
    <w:rsid w:val="00DD330E"/>
    <w:rsid w:val="00DD35B5"/>
    <w:rsid w:val="00DD5D9F"/>
    <w:rsid w:val="00DD5F61"/>
    <w:rsid w:val="00DD71F1"/>
    <w:rsid w:val="00DD7679"/>
    <w:rsid w:val="00DE0182"/>
    <w:rsid w:val="00DE10BE"/>
    <w:rsid w:val="00DE11AB"/>
    <w:rsid w:val="00DE1551"/>
    <w:rsid w:val="00DE2287"/>
    <w:rsid w:val="00DE3C8C"/>
    <w:rsid w:val="00DE4A5E"/>
    <w:rsid w:val="00DE6CB4"/>
    <w:rsid w:val="00DE7C4F"/>
    <w:rsid w:val="00DF1650"/>
    <w:rsid w:val="00DF1B6C"/>
    <w:rsid w:val="00DF1DDE"/>
    <w:rsid w:val="00DF2EEC"/>
    <w:rsid w:val="00DF3F3E"/>
    <w:rsid w:val="00DF5F04"/>
    <w:rsid w:val="00DF7952"/>
    <w:rsid w:val="00E002C6"/>
    <w:rsid w:val="00E00A5A"/>
    <w:rsid w:val="00E00DAF"/>
    <w:rsid w:val="00E03C97"/>
    <w:rsid w:val="00E06CCB"/>
    <w:rsid w:val="00E0737C"/>
    <w:rsid w:val="00E07457"/>
    <w:rsid w:val="00E1006E"/>
    <w:rsid w:val="00E11959"/>
    <w:rsid w:val="00E11C1F"/>
    <w:rsid w:val="00E11C8B"/>
    <w:rsid w:val="00E12131"/>
    <w:rsid w:val="00E1293D"/>
    <w:rsid w:val="00E12AB7"/>
    <w:rsid w:val="00E14EB0"/>
    <w:rsid w:val="00E16421"/>
    <w:rsid w:val="00E16460"/>
    <w:rsid w:val="00E165F7"/>
    <w:rsid w:val="00E17716"/>
    <w:rsid w:val="00E2063C"/>
    <w:rsid w:val="00E20F4D"/>
    <w:rsid w:val="00E21461"/>
    <w:rsid w:val="00E22CB0"/>
    <w:rsid w:val="00E23097"/>
    <w:rsid w:val="00E24D23"/>
    <w:rsid w:val="00E2678B"/>
    <w:rsid w:val="00E2742F"/>
    <w:rsid w:val="00E3031F"/>
    <w:rsid w:val="00E30694"/>
    <w:rsid w:val="00E3102B"/>
    <w:rsid w:val="00E31441"/>
    <w:rsid w:val="00E31F92"/>
    <w:rsid w:val="00E35095"/>
    <w:rsid w:val="00E365D8"/>
    <w:rsid w:val="00E3779F"/>
    <w:rsid w:val="00E40887"/>
    <w:rsid w:val="00E40EE0"/>
    <w:rsid w:val="00E416B7"/>
    <w:rsid w:val="00E419D6"/>
    <w:rsid w:val="00E42A90"/>
    <w:rsid w:val="00E42C81"/>
    <w:rsid w:val="00E43C2D"/>
    <w:rsid w:val="00E45D9B"/>
    <w:rsid w:val="00E4624A"/>
    <w:rsid w:val="00E52419"/>
    <w:rsid w:val="00E553D5"/>
    <w:rsid w:val="00E55EF5"/>
    <w:rsid w:val="00E56303"/>
    <w:rsid w:val="00E56A22"/>
    <w:rsid w:val="00E57D50"/>
    <w:rsid w:val="00E60247"/>
    <w:rsid w:val="00E60BBF"/>
    <w:rsid w:val="00E618C5"/>
    <w:rsid w:val="00E61CC3"/>
    <w:rsid w:val="00E63D14"/>
    <w:rsid w:val="00E63DFB"/>
    <w:rsid w:val="00E65910"/>
    <w:rsid w:val="00E65F52"/>
    <w:rsid w:val="00E669EE"/>
    <w:rsid w:val="00E67790"/>
    <w:rsid w:val="00E67954"/>
    <w:rsid w:val="00E70465"/>
    <w:rsid w:val="00E717F7"/>
    <w:rsid w:val="00E71EC6"/>
    <w:rsid w:val="00E7217F"/>
    <w:rsid w:val="00E74CFB"/>
    <w:rsid w:val="00E74E13"/>
    <w:rsid w:val="00E80265"/>
    <w:rsid w:val="00E80537"/>
    <w:rsid w:val="00E8288D"/>
    <w:rsid w:val="00E83208"/>
    <w:rsid w:val="00E84AD4"/>
    <w:rsid w:val="00E87715"/>
    <w:rsid w:val="00E87C45"/>
    <w:rsid w:val="00E90716"/>
    <w:rsid w:val="00E91A36"/>
    <w:rsid w:val="00E91BEB"/>
    <w:rsid w:val="00E9253E"/>
    <w:rsid w:val="00E92592"/>
    <w:rsid w:val="00E92A44"/>
    <w:rsid w:val="00E94225"/>
    <w:rsid w:val="00E95C17"/>
    <w:rsid w:val="00E97C6E"/>
    <w:rsid w:val="00EA0BCB"/>
    <w:rsid w:val="00EA0F43"/>
    <w:rsid w:val="00EA1A45"/>
    <w:rsid w:val="00EA1B91"/>
    <w:rsid w:val="00EA2F14"/>
    <w:rsid w:val="00EA3B60"/>
    <w:rsid w:val="00EA3E07"/>
    <w:rsid w:val="00EA4697"/>
    <w:rsid w:val="00EA4B7B"/>
    <w:rsid w:val="00EA5403"/>
    <w:rsid w:val="00EA5A69"/>
    <w:rsid w:val="00EA67A7"/>
    <w:rsid w:val="00EA7AE6"/>
    <w:rsid w:val="00EB11ED"/>
    <w:rsid w:val="00EB1296"/>
    <w:rsid w:val="00EB1317"/>
    <w:rsid w:val="00EB481D"/>
    <w:rsid w:val="00EB5C92"/>
    <w:rsid w:val="00EC087F"/>
    <w:rsid w:val="00EC3EF1"/>
    <w:rsid w:val="00EC4180"/>
    <w:rsid w:val="00EC4848"/>
    <w:rsid w:val="00EC6125"/>
    <w:rsid w:val="00EC6B4E"/>
    <w:rsid w:val="00EC77D4"/>
    <w:rsid w:val="00EC77D8"/>
    <w:rsid w:val="00EC7C0F"/>
    <w:rsid w:val="00EC7E56"/>
    <w:rsid w:val="00ED047C"/>
    <w:rsid w:val="00ED18B2"/>
    <w:rsid w:val="00ED1C7A"/>
    <w:rsid w:val="00ED259E"/>
    <w:rsid w:val="00ED3072"/>
    <w:rsid w:val="00ED511B"/>
    <w:rsid w:val="00ED6063"/>
    <w:rsid w:val="00ED6716"/>
    <w:rsid w:val="00ED7053"/>
    <w:rsid w:val="00ED7CD7"/>
    <w:rsid w:val="00ED7DD7"/>
    <w:rsid w:val="00EE0149"/>
    <w:rsid w:val="00EE0205"/>
    <w:rsid w:val="00EE08B7"/>
    <w:rsid w:val="00EE2D26"/>
    <w:rsid w:val="00EE4AD9"/>
    <w:rsid w:val="00EE5917"/>
    <w:rsid w:val="00EE5CC2"/>
    <w:rsid w:val="00EE6283"/>
    <w:rsid w:val="00EE7CF2"/>
    <w:rsid w:val="00EF0067"/>
    <w:rsid w:val="00EF17A1"/>
    <w:rsid w:val="00EF2ADD"/>
    <w:rsid w:val="00EF35EE"/>
    <w:rsid w:val="00EF5698"/>
    <w:rsid w:val="00EF588D"/>
    <w:rsid w:val="00F00737"/>
    <w:rsid w:val="00F00956"/>
    <w:rsid w:val="00F0174C"/>
    <w:rsid w:val="00F0218D"/>
    <w:rsid w:val="00F0267F"/>
    <w:rsid w:val="00F04930"/>
    <w:rsid w:val="00F04BA4"/>
    <w:rsid w:val="00F04C90"/>
    <w:rsid w:val="00F05270"/>
    <w:rsid w:val="00F060C7"/>
    <w:rsid w:val="00F076F5"/>
    <w:rsid w:val="00F07C9E"/>
    <w:rsid w:val="00F10978"/>
    <w:rsid w:val="00F121FF"/>
    <w:rsid w:val="00F14268"/>
    <w:rsid w:val="00F145A7"/>
    <w:rsid w:val="00F15031"/>
    <w:rsid w:val="00F20161"/>
    <w:rsid w:val="00F20265"/>
    <w:rsid w:val="00F20FF0"/>
    <w:rsid w:val="00F22AD1"/>
    <w:rsid w:val="00F22E7E"/>
    <w:rsid w:val="00F22E95"/>
    <w:rsid w:val="00F23372"/>
    <w:rsid w:val="00F250B4"/>
    <w:rsid w:val="00F250BE"/>
    <w:rsid w:val="00F26648"/>
    <w:rsid w:val="00F267B7"/>
    <w:rsid w:val="00F27D06"/>
    <w:rsid w:val="00F30397"/>
    <w:rsid w:val="00F3041F"/>
    <w:rsid w:val="00F307EE"/>
    <w:rsid w:val="00F30E6E"/>
    <w:rsid w:val="00F321D1"/>
    <w:rsid w:val="00F32EF9"/>
    <w:rsid w:val="00F33F6C"/>
    <w:rsid w:val="00F36BDD"/>
    <w:rsid w:val="00F41D4D"/>
    <w:rsid w:val="00F43896"/>
    <w:rsid w:val="00F453A9"/>
    <w:rsid w:val="00F4591D"/>
    <w:rsid w:val="00F46846"/>
    <w:rsid w:val="00F47600"/>
    <w:rsid w:val="00F51671"/>
    <w:rsid w:val="00F51C0E"/>
    <w:rsid w:val="00F52B0A"/>
    <w:rsid w:val="00F5492F"/>
    <w:rsid w:val="00F55534"/>
    <w:rsid w:val="00F55673"/>
    <w:rsid w:val="00F57330"/>
    <w:rsid w:val="00F57888"/>
    <w:rsid w:val="00F6193A"/>
    <w:rsid w:val="00F630A9"/>
    <w:rsid w:val="00F65825"/>
    <w:rsid w:val="00F6585D"/>
    <w:rsid w:val="00F67E33"/>
    <w:rsid w:val="00F71393"/>
    <w:rsid w:val="00F73B94"/>
    <w:rsid w:val="00F75C4B"/>
    <w:rsid w:val="00F7772E"/>
    <w:rsid w:val="00F77983"/>
    <w:rsid w:val="00F8002B"/>
    <w:rsid w:val="00F831BC"/>
    <w:rsid w:val="00F8340E"/>
    <w:rsid w:val="00F86330"/>
    <w:rsid w:val="00F92970"/>
    <w:rsid w:val="00F966B8"/>
    <w:rsid w:val="00FA0EA4"/>
    <w:rsid w:val="00FA15CE"/>
    <w:rsid w:val="00FA1BC6"/>
    <w:rsid w:val="00FA1C62"/>
    <w:rsid w:val="00FA3507"/>
    <w:rsid w:val="00FA3E77"/>
    <w:rsid w:val="00FA41DD"/>
    <w:rsid w:val="00FA435C"/>
    <w:rsid w:val="00FA54CA"/>
    <w:rsid w:val="00FA56B3"/>
    <w:rsid w:val="00FA681B"/>
    <w:rsid w:val="00FA6918"/>
    <w:rsid w:val="00FB0536"/>
    <w:rsid w:val="00FB2A03"/>
    <w:rsid w:val="00FB2AD5"/>
    <w:rsid w:val="00FB329B"/>
    <w:rsid w:val="00FB3451"/>
    <w:rsid w:val="00FB44FE"/>
    <w:rsid w:val="00FB5708"/>
    <w:rsid w:val="00FB5C6C"/>
    <w:rsid w:val="00FB66CF"/>
    <w:rsid w:val="00FB6888"/>
    <w:rsid w:val="00FB7874"/>
    <w:rsid w:val="00FB78DF"/>
    <w:rsid w:val="00FC0939"/>
    <w:rsid w:val="00FC254C"/>
    <w:rsid w:val="00FC2751"/>
    <w:rsid w:val="00FC3F86"/>
    <w:rsid w:val="00FC4924"/>
    <w:rsid w:val="00FC4BAB"/>
    <w:rsid w:val="00FC5E2C"/>
    <w:rsid w:val="00FC6630"/>
    <w:rsid w:val="00FC6978"/>
    <w:rsid w:val="00FC723F"/>
    <w:rsid w:val="00FD065B"/>
    <w:rsid w:val="00FD11D7"/>
    <w:rsid w:val="00FD1373"/>
    <w:rsid w:val="00FD4FA2"/>
    <w:rsid w:val="00FD5189"/>
    <w:rsid w:val="00FD5588"/>
    <w:rsid w:val="00FD573D"/>
    <w:rsid w:val="00FD6870"/>
    <w:rsid w:val="00FD745D"/>
    <w:rsid w:val="00FE0548"/>
    <w:rsid w:val="00FE11D2"/>
    <w:rsid w:val="00FE20AE"/>
    <w:rsid w:val="00FE296B"/>
    <w:rsid w:val="00FE33B2"/>
    <w:rsid w:val="00FE34FD"/>
    <w:rsid w:val="00FE42A9"/>
    <w:rsid w:val="00FE56C6"/>
    <w:rsid w:val="00FE5B1D"/>
    <w:rsid w:val="00FE6C87"/>
    <w:rsid w:val="00FE7317"/>
    <w:rsid w:val="00FE7794"/>
    <w:rsid w:val="00FF0A7A"/>
    <w:rsid w:val="00FF182C"/>
    <w:rsid w:val="00FF1DCE"/>
    <w:rsid w:val="00FF1EA4"/>
    <w:rsid w:val="00FF2546"/>
    <w:rsid w:val="00FF2933"/>
    <w:rsid w:val="00FF2A9B"/>
    <w:rsid w:val="00FF4455"/>
    <w:rsid w:val="00FF48F6"/>
    <w:rsid w:val="00FF4C28"/>
    <w:rsid w:val="00FF6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B45F3"/>
    <w:rPr>
      <w:sz w:val="24"/>
      <w:szCs w:val="24"/>
    </w:rPr>
  </w:style>
  <w:style w:type="paragraph" w:styleId="1">
    <w:name w:val="heading 1"/>
    <w:basedOn w:val="a0"/>
    <w:next w:val="a0"/>
    <w:qFormat/>
    <w:rsid w:val="00495D96"/>
    <w:pPr>
      <w:keepNext/>
      <w:outlineLvl w:val="0"/>
    </w:pPr>
    <w:rPr>
      <w:rFonts w:ascii="Arial" w:hAnsi="Arial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2D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 Знак"/>
    <w:basedOn w:val="a0"/>
    <w:rsid w:val="006A49E3"/>
    <w:pPr>
      <w:spacing w:after="160" w:line="240" w:lineRule="exact"/>
    </w:pPr>
    <w:rPr>
      <w:sz w:val="20"/>
      <w:szCs w:val="20"/>
      <w:lang w:eastAsia="zh-CN"/>
    </w:rPr>
  </w:style>
  <w:style w:type="paragraph" w:styleId="a6">
    <w:name w:val="Title"/>
    <w:basedOn w:val="a0"/>
    <w:link w:val="a7"/>
    <w:qFormat/>
    <w:rsid w:val="00194396"/>
    <w:pPr>
      <w:jc w:val="center"/>
    </w:pPr>
    <w:rPr>
      <w:rFonts w:eastAsia="Calibri"/>
      <w:b/>
      <w:sz w:val="28"/>
      <w:szCs w:val="20"/>
    </w:rPr>
  </w:style>
  <w:style w:type="character" w:customStyle="1" w:styleId="a7">
    <w:name w:val="Название Знак"/>
    <w:link w:val="a6"/>
    <w:rsid w:val="00194396"/>
    <w:rPr>
      <w:rFonts w:eastAsia="Calibri"/>
      <w:b/>
      <w:sz w:val="28"/>
      <w:lang w:val="ru-RU" w:eastAsia="ru-RU" w:bidi="ar-SA"/>
    </w:rPr>
  </w:style>
  <w:style w:type="paragraph" w:styleId="a8">
    <w:name w:val="Normal (Web)"/>
    <w:basedOn w:val="a0"/>
    <w:rsid w:val="00744B26"/>
    <w:pPr>
      <w:spacing w:before="100" w:beforeAutospacing="1" w:after="119"/>
    </w:pPr>
  </w:style>
  <w:style w:type="paragraph" w:customStyle="1" w:styleId="a">
    <w:name w:val="Знак"/>
    <w:basedOn w:val="a0"/>
    <w:rsid w:val="00217A03"/>
    <w:pPr>
      <w:numPr>
        <w:ilvl w:val="1"/>
        <w:numId w:val="7"/>
      </w:numPr>
      <w:tabs>
        <w:tab w:val="clear" w:pos="567"/>
      </w:tabs>
      <w:spacing w:after="160" w:line="240" w:lineRule="exact"/>
      <w:ind w:left="0" w:firstLine="0"/>
    </w:pPr>
    <w:rPr>
      <w:rFonts w:eastAsia="Calibri"/>
      <w:sz w:val="20"/>
      <w:szCs w:val="20"/>
      <w:lang w:eastAsia="zh-CN"/>
    </w:rPr>
  </w:style>
  <w:style w:type="paragraph" w:customStyle="1" w:styleId="3">
    <w:name w:val="Раздел 3"/>
    <w:basedOn w:val="a0"/>
    <w:rsid w:val="00217A03"/>
    <w:pPr>
      <w:numPr>
        <w:numId w:val="7"/>
      </w:numPr>
      <w:tabs>
        <w:tab w:val="clear" w:pos="567"/>
        <w:tab w:val="num" w:pos="360"/>
      </w:tabs>
      <w:spacing w:before="120" w:after="120"/>
      <w:ind w:left="360" w:hanging="360"/>
      <w:jc w:val="center"/>
    </w:pPr>
    <w:rPr>
      <w:b/>
      <w:bCs/>
    </w:rPr>
  </w:style>
  <w:style w:type="paragraph" w:customStyle="1" w:styleId="ConsPlusNormal">
    <w:name w:val="ConsPlusNormal"/>
    <w:link w:val="ConsPlusNormal0"/>
    <w:rsid w:val="00217A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">
    <w:name w:val="Знак2"/>
    <w:basedOn w:val="a0"/>
    <w:rsid w:val="00B50A1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alloon Text"/>
    <w:basedOn w:val="a0"/>
    <w:link w:val="aa"/>
    <w:rsid w:val="00251238"/>
    <w:rPr>
      <w:rFonts w:ascii="Tahoma" w:eastAsia="Calibri" w:hAnsi="Tahoma" w:cs="Tahoma"/>
      <w:sz w:val="16"/>
      <w:szCs w:val="16"/>
      <w:lang w:eastAsia="zh-CN"/>
    </w:rPr>
  </w:style>
  <w:style w:type="character" w:customStyle="1" w:styleId="aa">
    <w:name w:val="Текст выноски Знак"/>
    <w:link w:val="a9"/>
    <w:rsid w:val="00251238"/>
    <w:rPr>
      <w:rFonts w:ascii="Tahoma" w:eastAsia="Calibri" w:hAnsi="Tahoma" w:cs="Tahoma"/>
      <w:sz w:val="16"/>
      <w:szCs w:val="16"/>
      <w:lang w:val="ru-RU" w:eastAsia="zh-CN" w:bidi="ar-SA"/>
    </w:rPr>
  </w:style>
  <w:style w:type="paragraph" w:styleId="ab">
    <w:name w:val="header"/>
    <w:basedOn w:val="a0"/>
    <w:link w:val="ac"/>
    <w:rsid w:val="00FC4924"/>
    <w:pPr>
      <w:tabs>
        <w:tab w:val="center" w:pos="4677"/>
        <w:tab w:val="right" w:pos="9355"/>
      </w:tabs>
    </w:pPr>
    <w:rPr>
      <w:rFonts w:eastAsia="Calibri"/>
      <w:lang w:eastAsia="zh-CN"/>
    </w:rPr>
  </w:style>
  <w:style w:type="character" w:customStyle="1" w:styleId="ac">
    <w:name w:val="Верхний колонтитул Знак"/>
    <w:link w:val="ab"/>
    <w:rsid w:val="00FC4924"/>
    <w:rPr>
      <w:rFonts w:eastAsia="Calibri"/>
      <w:sz w:val="24"/>
      <w:szCs w:val="24"/>
      <w:lang w:val="ru-RU" w:eastAsia="zh-CN" w:bidi="ar-SA"/>
    </w:rPr>
  </w:style>
  <w:style w:type="paragraph" w:styleId="ad">
    <w:name w:val="footer"/>
    <w:basedOn w:val="a0"/>
    <w:link w:val="ae"/>
    <w:rsid w:val="00FC4924"/>
    <w:pPr>
      <w:tabs>
        <w:tab w:val="center" w:pos="4677"/>
        <w:tab w:val="right" w:pos="9355"/>
      </w:tabs>
    </w:pPr>
    <w:rPr>
      <w:rFonts w:eastAsia="Calibri"/>
      <w:lang w:eastAsia="zh-CN"/>
    </w:rPr>
  </w:style>
  <w:style w:type="character" w:customStyle="1" w:styleId="ae">
    <w:name w:val="Нижний колонтитул Знак"/>
    <w:link w:val="ad"/>
    <w:rsid w:val="00FC4924"/>
    <w:rPr>
      <w:rFonts w:eastAsia="Calibri"/>
      <w:sz w:val="24"/>
      <w:szCs w:val="24"/>
      <w:lang w:val="ru-RU" w:eastAsia="zh-CN" w:bidi="ar-SA"/>
    </w:rPr>
  </w:style>
  <w:style w:type="paragraph" w:styleId="20">
    <w:name w:val="Body Text 2"/>
    <w:basedOn w:val="a0"/>
    <w:link w:val="21"/>
    <w:rsid w:val="008623B7"/>
    <w:pPr>
      <w:spacing w:after="120" w:line="480" w:lineRule="auto"/>
    </w:pPr>
    <w:rPr>
      <w:sz w:val="20"/>
      <w:szCs w:val="20"/>
    </w:rPr>
  </w:style>
  <w:style w:type="character" w:customStyle="1" w:styleId="21">
    <w:name w:val="Основной текст 2 Знак"/>
    <w:basedOn w:val="a1"/>
    <w:link w:val="20"/>
    <w:rsid w:val="008623B7"/>
  </w:style>
  <w:style w:type="paragraph" w:customStyle="1" w:styleId="af">
    <w:name w:val="А.Заголовок"/>
    <w:basedOn w:val="a0"/>
    <w:rsid w:val="00321250"/>
    <w:pPr>
      <w:spacing w:before="240" w:after="240"/>
      <w:ind w:right="4678"/>
    </w:pPr>
    <w:rPr>
      <w:sz w:val="28"/>
      <w:szCs w:val="28"/>
    </w:rPr>
  </w:style>
  <w:style w:type="character" w:customStyle="1" w:styleId="ConsPlusNormal0">
    <w:name w:val="ConsPlusNormal Знак"/>
    <w:link w:val="ConsPlusNormal"/>
    <w:locked/>
    <w:rsid w:val="00321250"/>
    <w:rPr>
      <w:rFonts w:ascii="Arial" w:hAnsi="Arial" w:cs="Arial"/>
      <w:lang w:val="ru-RU" w:eastAsia="ru-RU" w:bidi="ar-SA"/>
    </w:rPr>
  </w:style>
  <w:style w:type="paragraph" w:customStyle="1" w:styleId="offc">
    <w:name w:val="offc"/>
    <w:basedOn w:val="a0"/>
    <w:rsid w:val="00A97BE6"/>
    <w:pPr>
      <w:numPr>
        <w:numId w:val="9"/>
      </w:numPr>
      <w:spacing w:before="75" w:after="75"/>
      <w:ind w:left="150"/>
    </w:pPr>
    <w:rPr>
      <w:rFonts w:ascii="Verdana" w:hAnsi="Verdana" w:cs="Verdana"/>
      <w:b/>
      <w:bCs/>
      <w:color w:val="000000"/>
      <w:sz w:val="17"/>
      <w:szCs w:val="17"/>
    </w:rPr>
  </w:style>
  <w:style w:type="paragraph" w:styleId="af0">
    <w:name w:val="List Paragraph"/>
    <w:basedOn w:val="a0"/>
    <w:uiPriority w:val="34"/>
    <w:qFormat/>
    <w:rsid w:val="009075F1"/>
    <w:pPr>
      <w:ind w:left="720"/>
      <w:contextualSpacing/>
    </w:pPr>
  </w:style>
  <w:style w:type="paragraph" w:styleId="af1">
    <w:name w:val="No Spacing"/>
    <w:uiPriority w:val="1"/>
    <w:qFormat/>
    <w:rsid w:val="00A4018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3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consultantplus://offline/ref=2E93DB060A665439792D16A6DA130924E116D6231CC61FED643B4AFFBFF379EA327AEA3BB111BEC27D94F850BAAC6F7CA9566E1ED3A22C2A3AC9742Cs6t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1BE4D13A0BA3F37F9DCCA0BAA9590127469397869847A4B59597032DD87D80FC0F390517DA40F0AFA01FEB818A4F65EAFeDp2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8591627A4F222E48FA093237A2BF454371216B71B90C5B30D13394A3090D5B709D20542AB33794FF6EE0FA3C37B54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1BE4D13A0BA3F37F9DCCA0BAA9590127469397869847A4B59597032DD87D80FC0F390517DA40F0AFA01FEB818A4F65EAFeDp2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consultantplus://offline/ref=C81F8EFEAB483F414D0C9D3C01DE2D8BF82014CC48680CC7F9DE5F7589C235A17FF48B1A2551B7F814377184248F67B8ABB4CDDA4CCBDE3A313FCC14hBu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72F3D-83A5-4906-830D-F0AEC0F35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7</Pages>
  <Words>2758</Words>
  <Characters>15727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"Усть-Куломский район"</Company>
  <LinksUpToDate>false</LinksUpToDate>
  <CharactersWithSpaces>18449</CharactersWithSpaces>
  <SharedDoc>false</SharedDoc>
  <HLinks>
    <vt:vector size="42" baseType="variant">
      <vt:variant>
        <vt:i4>3866726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consultantplus://offline/ref=C81F8EFEAB483F414D0C9D3C01DE2D8BF82014CC48680CC7F9DE5F7589C235A17FF48B1A2551B7F81437708E2D8F67B8ABB4CDDA4CCBDE3A313FCC14hBu8L</vt:lpwstr>
      </vt:variant>
      <vt:variant>
        <vt:lpwstr/>
      </vt:variant>
      <vt:variant>
        <vt:i4>5177359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consultantplus://offline/ref=9666FCCB2D796241ECA1D1297E7C102C2F3C73E9C9974455D73682E430E0871695F3BB8027C9D7573D531442A0AAEF312DT0RAN</vt:lpwstr>
      </vt:variant>
      <vt:variant>
        <vt:lpwstr/>
      </vt:variant>
      <vt:variant>
        <vt:i4>3866726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consultantplus://offline/ref=C81F8EFEAB483F414D0C9D3C01DE2D8BF82014CC48680CC7F9DE5F7589C235A17FF48B1A2551B7F814377184248F67B8ABB4CDDA4CCBDE3A313FCC14hBu8L</vt:lpwstr>
      </vt:variant>
      <vt:variant>
        <vt:lpwstr/>
      </vt:variant>
      <vt:variant>
        <vt:i4>2818110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consultantplus://offline/ref=2E93DB060A665439792D16A6DA130924E116D6231CC61FED643B4AFFBFF379EA327AEA3BB111BEC27D94F850BAAC6F7CA9566E1ED3A22C2A3AC9742Cs6tAL</vt:lpwstr>
      </vt:variant>
      <vt:variant>
        <vt:lpwstr/>
      </vt:variant>
      <vt:variant>
        <vt:i4>5242967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consultantplus://offline/ref=C1BE4D13A0BA3F37F9DCCA0BAA9590127469397869847A4B59597032DD87D80FC0F390517DA40F0AFA01FEB818A4F65EAFeDp2L</vt:lpwstr>
      </vt:variant>
      <vt:variant>
        <vt:lpwstr/>
      </vt:variant>
      <vt:variant>
        <vt:i4>1900552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consultantplus://offline/ref=38591627A4F222E48FA093237A2BF454371216B71B90C5B30D13394A3090D5B709D20542AB33794FF6EE0FA3C37B54H</vt:lpwstr>
      </vt:variant>
      <vt:variant>
        <vt:lpwstr/>
      </vt:variant>
      <vt:variant>
        <vt:i4>5242967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consultantplus://offline/ref=C1BE4D13A0BA3F37F9DCCA0BAA9590127469397869847A4B59597032DD87D80FC0F390517DA40F0AFA01FEB818A4F65EAFeDp2L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имущественных и земельных отношений</dc:creator>
  <cp:lastModifiedBy>Ootdel</cp:lastModifiedBy>
  <cp:revision>14</cp:revision>
  <cp:lastPrinted>2025-12-12T12:27:00Z</cp:lastPrinted>
  <dcterms:created xsi:type="dcterms:W3CDTF">2025-08-06T13:21:00Z</dcterms:created>
  <dcterms:modified xsi:type="dcterms:W3CDTF">2025-12-12T12:32:00Z</dcterms:modified>
</cp:coreProperties>
</file>